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7D12" w14:textId="58DEF02C" w:rsidR="00A700FC" w:rsidRPr="00A65305" w:rsidRDefault="00A700FC" w:rsidP="00A700FC">
      <w:pPr>
        <w:widowControl w:val="0"/>
        <w:jc w:val="left"/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</w:pP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Parrocchia SS.Filippo e Giacomo Apostoli - Finale Emilia (MO)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          </w:t>
      </w:r>
      <w:r w:rsidR="00F87049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</w:t>
      </w:r>
      <w:r w:rsidRPr="00A65305">
        <w:rPr>
          <w:rFonts w:ascii="Arial Narrow" w:eastAsia="Times New Roman" w:hAnsi="Arial Narrow" w:cs="Times New Roman"/>
          <w:smallCaps/>
          <w:color w:val="000000"/>
          <w:kern w:val="28"/>
          <w:sz w:val="16"/>
          <w:szCs w:val="16"/>
        </w:rPr>
        <w:t>e-mail</w:t>
      </w:r>
      <w:r w:rsidR="00F87049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info@parrocchiafinale.it</w:t>
      </w:r>
    </w:p>
    <w:p w14:paraId="0DC8E306" w14:textId="03682448" w:rsidR="00A700FC" w:rsidRPr="00A65305" w:rsidRDefault="00A700FC" w:rsidP="00A700FC">
      <w:pPr>
        <w:widowControl w:val="0"/>
        <w:jc w:val="left"/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</w:pP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>Corso Cavour 3, Tel.0535 92511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</w:t>
      </w:r>
      <w:r w:rsidR="004D3ED4"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</w:t>
      </w:r>
      <w:r w:rsidRPr="00A65305">
        <w:rPr>
          <w:rFonts w:ascii="Arial Narrow" w:eastAsia="Times New Roman" w:hAnsi="Arial Narrow" w:cs="Times New Roman"/>
          <w:smallCaps/>
          <w:color w:val="000000"/>
          <w:kern w:val="28"/>
          <w:sz w:val="16"/>
          <w:szCs w:val="16"/>
        </w:rPr>
        <w:t>sito</w:t>
      </w:r>
      <w:r w:rsidRPr="00A65305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Pr="00A65305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www.parrocchia</w:t>
      </w:r>
      <w:r w:rsidR="004D3ED4" w:rsidRPr="00A65305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finale.it</w:t>
      </w:r>
    </w:p>
    <w:p w14:paraId="6EBA1B98" w14:textId="77777777" w:rsidR="00A700FC" w:rsidRPr="007E36E0" w:rsidRDefault="00417F06" w:rsidP="00A700FC">
      <w:pPr>
        <w:widowControl w:val="0"/>
        <w:rPr>
          <w:rFonts w:cstheme="minorHAnsi"/>
          <w:sz w:val="4"/>
          <w:szCs w:val="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C5C0C10" w14:textId="2ECEA983" w:rsidR="004476AB" w:rsidRPr="00006DDF" w:rsidRDefault="00A700FC" w:rsidP="00006DDF">
      <w:pPr>
        <w:ind w:left="-284"/>
        <w:jc w:val="right"/>
        <w:rPr>
          <w:rFonts w:ascii="Brush Script MT" w:hAnsi="Brush Script MT"/>
          <w:sz w:val="80"/>
          <w:szCs w:val="80"/>
        </w:rPr>
      </w:pPr>
      <w:r w:rsidRPr="009F084A">
        <w:rPr>
          <w:rFonts w:ascii="Brush Script MT" w:hAnsi="Brush Script MT"/>
          <w:sz w:val="80"/>
          <w:szCs w:val="80"/>
        </w:rPr>
        <w:t xml:space="preserve">Avvisi Settembre </w:t>
      </w:r>
      <w:r w:rsidR="00F645D4" w:rsidRPr="009F084A">
        <w:rPr>
          <w:rFonts w:ascii="Brush Script MT" w:hAnsi="Brush Script MT"/>
          <w:sz w:val="80"/>
          <w:szCs w:val="80"/>
        </w:rPr>
        <w:t>202</w:t>
      </w:r>
      <w:r w:rsidR="004476AB">
        <w:rPr>
          <w:rFonts w:ascii="Brush Script MT" w:hAnsi="Brush Script MT"/>
          <w:sz w:val="80"/>
          <w:szCs w:val="80"/>
        </w:rPr>
        <w:t>5</w:t>
      </w:r>
    </w:p>
    <w:p w14:paraId="39023B04" w14:textId="4949CF45" w:rsidR="00650171" w:rsidRPr="004476AB" w:rsidRDefault="00402D22" w:rsidP="00006DD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90CE0">
        <w:rPr>
          <w:rFonts w:ascii="Arial Narrow" w:hAnsi="Arial Narrow" w:cs="Times New Roman"/>
          <w:b/>
          <w:bCs/>
          <w:smallCaps/>
          <w:sz w:val="24"/>
          <w:szCs w:val="24"/>
        </w:rPr>
        <w:t>Triduo Della Beata Vergine delle Grazie</w:t>
      </w:r>
      <w:r>
        <w:rPr>
          <w:rFonts w:ascii="Arial Narrow" w:hAnsi="Arial Narrow" w:cs="Times New Roman"/>
          <w:b/>
          <w:bCs/>
          <w:smallCaps/>
          <w:sz w:val="24"/>
          <w:szCs w:val="24"/>
        </w:rPr>
        <w:t>, in Duomo</w:t>
      </w:r>
    </w:p>
    <w:p w14:paraId="258F8B6B" w14:textId="29853167" w:rsidR="00402D22" w:rsidRPr="00D90CE0" w:rsidRDefault="004476AB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Venerdì 5</w:t>
      </w:r>
      <w:r w:rsidR="00402D22">
        <w:rPr>
          <w:rFonts w:ascii="Arial Narrow" w:hAnsi="Arial Narrow"/>
          <w:b/>
          <w:bCs/>
          <w:sz w:val="24"/>
          <w:szCs w:val="24"/>
        </w:rPr>
        <w:tab/>
      </w:r>
      <w:r w:rsidR="00402D22"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="00402D22" w:rsidRPr="00D90CE0">
        <w:rPr>
          <w:rFonts w:ascii="Arial Narrow" w:hAnsi="Arial Narrow" w:cs="Times New Roman"/>
          <w:sz w:val="24"/>
          <w:szCs w:val="24"/>
        </w:rPr>
        <w:t>-19 Confessioni</w:t>
      </w:r>
      <w:r w:rsidR="00342A15">
        <w:rPr>
          <w:rFonts w:ascii="Arial Narrow" w:hAnsi="Arial Narrow" w:cs="Times New Roman"/>
          <w:sz w:val="24"/>
          <w:szCs w:val="24"/>
        </w:rPr>
        <w:t>.</w:t>
      </w:r>
      <w:r w:rsidR="00402D22" w:rsidRPr="00D90CE0">
        <w:rPr>
          <w:rFonts w:ascii="Arial Narrow" w:hAnsi="Arial Narrow" w:cs="Times New Roman"/>
          <w:sz w:val="24"/>
          <w:szCs w:val="24"/>
        </w:rPr>
        <w:t xml:space="preserve"> </w:t>
      </w:r>
    </w:p>
    <w:p w14:paraId="0EE45BB8" w14:textId="21DD3737" w:rsidR="00402D22" w:rsidRPr="00D90CE0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>Ore 18 S.Messa</w:t>
      </w:r>
      <w:r w:rsidR="00342A15">
        <w:rPr>
          <w:rFonts w:ascii="Arial Narrow" w:hAnsi="Arial Narrow" w:cs="Times New Roman"/>
          <w:sz w:val="24"/>
          <w:szCs w:val="24"/>
        </w:rPr>
        <w:t>.</w:t>
      </w:r>
    </w:p>
    <w:p w14:paraId="699F5F22" w14:textId="361CBC34" w:rsidR="00402D22" w:rsidRPr="00D90CE0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 xml:space="preserve">Ore 21 </w:t>
      </w:r>
      <w:r>
        <w:rPr>
          <w:rFonts w:ascii="Arial Narrow" w:hAnsi="Arial Narrow" w:cs="Times New Roman"/>
          <w:sz w:val="24"/>
          <w:szCs w:val="24"/>
        </w:rPr>
        <w:t xml:space="preserve">“La speranza nella malattia”, testimonianza della sorella della Beata Benedetta Bianchi Porro,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con accompagnamento all’organo di Tommaso Malaguti.</w:t>
      </w:r>
    </w:p>
    <w:p w14:paraId="01023891" w14:textId="01D8F301" w:rsidR="00402D22" w:rsidRPr="00D90CE0" w:rsidRDefault="004476AB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Sabato 6</w:t>
      </w:r>
      <w:r w:rsidR="00402D22">
        <w:rPr>
          <w:rFonts w:ascii="Arial Narrow" w:hAnsi="Arial Narrow"/>
          <w:b/>
          <w:bCs/>
          <w:sz w:val="24"/>
          <w:szCs w:val="24"/>
        </w:rPr>
        <w:tab/>
      </w:r>
      <w:r w:rsidR="00402D22"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="00402D22" w:rsidRPr="00D90CE0">
        <w:rPr>
          <w:rFonts w:ascii="Arial Narrow" w:hAnsi="Arial Narrow" w:cs="Times New Roman"/>
          <w:sz w:val="24"/>
          <w:szCs w:val="24"/>
        </w:rPr>
        <w:t>-19 Confessioni</w:t>
      </w:r>
      <w:r w:rsidR="00342A15">
        <w:rPr>
          <w:rFonts w:ascii="Arial Narrow" w:hAnsi="Arial Narrow" w:cs="Times New Roman"/>
          <w:sz w:val="24"/>
          <w:szCs w:val="24"/>
        </w:rPr>
        <w:t>.</w:t>
      </w:r>
    </w:p>
    <w:p w14:paraId="4D40B2AB" w14:textId="6A827F00" w:rsidR="00402D22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>Ore 18 S.Messa</w:t>
      </w:r>
      <w:r>
        <w:rPr>
          <w:rFonts w:ascii="Arial Narrow" w:hAnsi="Arial Narrow" w:cs="Times New Roman"/>
          <w:sz w:val="24"/>
          <w:szCs w:val="24"/>
        </w:rPr>
        <w:t xml:space="preserve"> festiva anticipata.</w:t>
      </w:r>
    </w:p>
    <w:p w14:paraId="15489C1A" w14:textId="3E9FDE8E" w:rsidR="00402D22" w:rsidRPr="00D90CE0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Ore 21 “</w:t>
      </w:r>
      <w:r w:rsidR="002878B8">
        <w:rPr>
          <w:rFonts w:ascii="Arial Narrow" w:hAnsi="Arial Narrow" w:cs="Times New Roman"/>
          <w:sz w:val="24"/>
          <w:szCs w:val="24"/>
        </w:rPr>
        <w:t>L’uomo delle otto beatitudini</w:t>
      </w:r>
      <w:r>
        <w:rPr>
          <w:rFonts w:ascii="Arial Narrow" w:hAnsi="Arial Narrow" w:cs="Times New Roman"/>
          <w:sz w:val="24"/>
          <w:szCs w:val="24"/>
        </w:rPr>
        <w:t xml:space="preserve">”, testimonianza sulla figura del Beato Pier Giorgio Frassati, con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accompagnamento all’organo di Tommaso Malaguti.</w:t>
      </w:r>
    </w:p>
    <w:p w14:paraId="72002009" w14:textId="77777777" w:rsidR="002878B8" w:rsidRPr="004476AB" w:rsidRDefault="004476AB" w:rsidP="002878B8">
      <w:pPr>
        <w:jc w:val="left"/>
        <w:rPr>
          <w:rFonts w:ascii="Arial Narrow" w:hAnsi="Arial Narrow"/>
          <w:b/>
          <w:bCs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Domenica 7</w:t>
      </w:r>
      <w:r w:rsidR="002878B8">
        <w:rPr>
          <w:rFonts w:ascii="Arial Narrow" w:hAnsi="Arial Narrow"/>
          <w:b/>
          <w:bCs/>
          <w:sz w:val="24"/>
          <w:szCs w:val="24"/>
        </w:rPr>
        <w:tab/>
      </w:r>
      <w:r w:rsidR="002878B8" w:rsidRPr="00D90CE0">
        <w:rPr>
          <w:rFonts w:ascii="Arial Narrow" w:hAnsi="Arial Narrow" w:cs="Times New Roman"/>
          <w:b/>
          <w:bCs/>
          <w:smallCaps/>
          <w:sz w:val="24"/>
          <w:szCs w:val="24"/>
        </w:rPr>
        <w:t>Giornata dell’Ammalato.</w:t>
      </w:r>
      <w:r w:rsidR="002878B8" w:rsidRPr="00D90CE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878B8" w:rsidRPr="00D90CE0">
        <w:rPr>
          <w:rFonts w:ascii="Arial Narrow" w:hAnsi="Arial Narrow" w:cs="Times New Roman"/>
          <w:bCs/>
          <w:sz w:val="24"/>
          <w:szCs w:val="24"/>
        </w:rPr>
        <w:t>Ore 11</w:t>
      </w:r>
      <w:r w:rsidR="002878B8">
        <w:rPr>
          <w:rFonts w:ascii="Arial Narrow" w:hAnsi="Arial Narrow" w:cs="Times New Roman"/>
          <w:bCs/>
          <w:sz w:val="24"/>
          <w:szCs w:val="24"/>
        </w:rPr>
        <w:t>.15</w:t>
      </w:r>
      <w:r w:rsidR="002878B8" w:rsidRPr="00D90CE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878B8" w:rsidRPr="00D90CE0">
        <w:rPr>
          <w:rFonts w:ascii="Arial Narrow" w:hAnsi="Arial Narrow" w:cs="Times New Roman"/>
          <w:sz w:val="24"/>
          <w:szCs w:val="24"/>
        </w:rPr>
        <w:t xml:space="preserve">S.Messa </w:t>
      </w:r>
      <w:r w:rsidR="002878B8">
        <w:rPr>
          <w:rFonts w:ascii="Arial Narrow" w:hAnsi="Arial Narrow" w:cs="Times New Roman"/>
          <w:sz w:val="24"/>
          <w:szCs w:val="24"/>
        </w:rPr>
        <w:t>in Duomo</w:t>
      </w:r>
      <w:r w:rsidR="002878B8" w:rsidRPr="00D90CE0">
        <w:rPr>
          <w:rFonts w:ascii="Arial Narrow" w:hAnsi="Arial Narrow" w:cs="Times New Roman"/>
          <w:sz w:val="24"/>
          <w:szCs w:val="24"/>
        </w:rPr>
        <w:t xml:space="preserve"> con gli ammalati, </w:t>
      </w:r>
      <w:r w:rsidR="002878B8">
        <w:rPr>
          <w:rFonts w:ascii="Arial Narrow" w:hAnsi="Arial Narrow" w:cs="Times New Roman"/>
          <w:sz w:val="24"/>
          <w:szCs w:val="24"/>
        </w:rPr>
        <w:t xml:space="preserve">durante la </w:t>
      </w:r>
      <w:r w:rsidR="002878B8" w:rsidRPr="00D90CE0">
        <w:rPr>
          <w:rFonts w:ascii="Arial Narrow" w:hAnsi="Arial Narrow" w:cs="Times New Roman"/>
          <w:sz w:val="24"/>
          <w:szCs w:val="24"/>
        </w:rPr>
        <w:t>quale verrà</w:t>
      </w:r>
      <w:r w:rsidR="002878B8">
        <w:rPr>
          <w:rFonts w:ascii="Arial Narrow" w:hAnsi="Arial Narrow" w:cs="Times New Roman"/>
          <w:sz w:val="24"/>
          <w:szCs w:val="24"/>
        </w:rPr>
        <w:t xml:space="preserve"> </w:t>
      </w:r>
      <w:r w:rsidR="002878B8">
        <w:rPr>
          <w:rFonts w:ascii="Arial Narrow" w:hAnsi="Arial Narrow" w:cs="Times New Roman"/>
          <w:sz w:val="24"/>
          <w:szCs w:val="24"/>
        </w:rPr>
        <w:tab/>
      </w:r>
      <w:r w:rsidR="002878B8">
        <w:rPr>
          <w:rFonts w:ascii="Arial Narrow" w:hAnsi="Arial Narrow" w:cs="Times New Roman"/>
          <w:sz w:val="24"/>
          <w:szCs w:val="24"/>
        </w:rPr>
        <w:tab/>
      </w:r>
      <w:r w:rsidR="002878B8" w:rsidRPr="00D90CE0">
        <w:rPr>
          <w:rFonts w:ascii="Arial Narrow" w:hAnsi="Arial Narrow" w:cs="Times New Roman"/>
          <w:sz w:val="24"/>
          <w:szCs w:val="24"/>
        </w:rPr>
        <w:t>conferito il Sacramento dell’Unzione degli Infermi. Segue il pranzo in Seminario per tutti gli ammalati.</w:t>
      </w:r>
    </w:p>
    <w:p w14:paraId="7D8C6DC7" w14:textId="1AF1E790" w:rsidR="00402D22" w:rsidRDefault="00402D22" w:rsidP="00402D22">
      <w:pPr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2878B8">
        <w:rPr>
          <w:rFonts w:ascii="Arial Narrow" w:hAnsi="Arial Narrow"/>
          <w:b/>
          <w:bCs/>
          <w:sz w:val="24"/>
          <w:szCs w:val="24"/>
        </w:rPr>
        <w:tab/>
      </w:r>
      <w:r w:rsidRPr="00402D22">
        <w:rPr>
          <w:rFonts w:ascii="Arial Narrow" w:hAnsi="Arial Narrow"/>
          <w:sz w:val="24"/>
          <w:szCs w:val="24"/>
        </w:rPr>
        <w:t>Ore 17 – 18 Adorazione eucaristica e Vespri</w:t>
      </w:r>
      <w:r w:rsidR="00342A15">
        <w:rPr>
          <w:rFonts w:ascii="Arial Narrow" w:hAnsi="Arial Narrow"/>
          <w:sz w:val="24"/>
          <w:szCs w:val="24"/>
        </w:rPr>
        <w:t>.</w:t>
      </w:r>
      <w:r w:rsidR="008578F4">
        <w:rPr>
          <w:rFonts w:ascii="Arial Narrow" w:hAnsi="Arial Narrow"/>
          <w:b/>
          <w:bCs/>
          <w:sz w:val="24"/>
          <w:szCs w:val="24"/>
        </w:rPr>
        <w:tab/>
      </w:r>
    </w:p>
    <w:p w14:paraId="4285C9BC" w14:textId="4178790A" w:rsidR="00402D22" w:rsidRPr="00D90CE0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ab/>
      </w:r>
      <w:r>
        <w:rPr>
          <w:rFonts w:ascii="Arial Narrow" w:hAnsi="Arial Narrow" w:cs="Times New Roman"/>
          <w:bCs/>
          <w:sz w:val="24"/>
          <w:szCs w:val="24"/>
        </w:rPr>
        <w:tab/>
      </w:r>
      <w:r w:rsidRPr="00D90CE0">
        <w:rPr>
          <w:rFonts w:ascii="Arial Narrow" w:hAnsi="Arial Narrow" w:cs="Times New Roman"/>
          <w:bCs/>
          <w:sz w:val="24"/>
          <w:szCs w:val="24"/>
        </w:rPr>
        <w:t>Ore 17</w:t>
      </w:r>
      <w:r w:rsidRPr="00D90CE0">
        <w:rPr>
          <w:rFonts w:ascii="Arial Narrow" w:hAnsi="Arial Narrow" w:cs="Times New Roman"/>
          <w:sz w:val="24"/>
          <w:szCs w:val="24"/>
        </w:rPr>
        <w:t>-19 Confessioni</w:t>
      </w:r>
      <w:r w:rsidR="00342A15">
        <w:rPr>
          <w:rFonts w:ascii="Arial Narrow" w:hAnsi="Arial Narrow" w:cs="Times New Roman"/>
          <w:sz w:val="24"/>
          <w:szCs w:val="24"/>
        </w:rPr>
        <w:t>.</w:t>
      </w:r>
      <w:r w:rsidRPr="00D90CE0">
        <w:rPr>
          <w:rFonts w:ascii="Arial Narrow" w:hAnsi="Arial Narrow" w:cs="Times New Roman"/>
          <w:sz w:val="24"/>
          <w:szCs w:val="24"/>
        </w:rPr>
        <w:t xml:space="preserve"> </w:t>
      </w:r>
    </w:p>
    <w:p w14:paraId="21990778" w14:textId="419EAED6" w:rsidR="00402D22" w:rsidRDefault="00402D22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D90CE0">
        <w:rPr>
          <w:rFonts w:ascii="Arial Narrow" w:hAnsi="Arial Narrow" w:cs="Times New Roman"/>
          <w:sz w:val="24"/>
          <w:szCs w:val="24"/>
        </w:rPr>
        <w:tab/>
      </w:r>
      <w:r w:rsidRPr="00D90CE0">
        <w:rPr>
          <w:rFonts w:ascii="Arial Narrow" w:hAnsi="Arial Narrow" w:cs="Times New Roman"/>
          <w:sz w:val="24"/>
          <w:szCs w:val="24"/>
        </w:rPr>
        <w:tab/>
        <w:t>Ore 18 S.Messa</w:t>
      </w:r>
      <w:r w:rsidR="006C4AAC">
        <w:rPr>
          <w:rFonts w:ascii="Arial Narrow" w:hAnsi="Arial Narrow" w:cs="Times New Roman"/>
          <w:sz w:val="24"/>
          <w:szCs w:val="24"/>
        </w:rPr>
        <w:t xml:space="preserve"> festiva.</w:t>
      </w:r>
    </w:p>
    <w:p w14:paraId="79064CD4" w14:textId="2E0AFF6D" w:rsidR="006C4AAC" w:rsidRPr="00D90CE0" w:rsidRDefault="006C4AAC" w:rsidP="00402D22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Ore 21 “La santità è possibile”, spettacolo sul Beato Carlo Acutis, a cura dei ragazzi del</w:t>
      </w:r>
      <w:r w:rsidR="007E36E0">
        <w:rPr>
          <w:rFonts w:ascii="Arial Narrow" w:hAnsi="Arial Narrow" w:cs="Times New Roman"/>
          <w:sz w:val="24"/>
          <w:szCs w:val="24"/>
        </w:rPr>
        <w:t xml:space="preserve"> post-Cresima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136A2C96" w14:textId="1328DC11" w:rsidR="00342A15" w:rsidRPr="002878B8" w:rsidRDefault="004476AB" w:rsidP="002878B8">
      <w:pPr>
        <w:jc w:val="left"/>
        <w:rPr>
          <w:rFonts w:ascii="Arial Narrow" w:hAnsi="Arial Narrow"/>
          <w:b/>
          <w:bCs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Lunedì 8</w:t>
      </w:r>
      <w:r w:rsidR="00342A15">
        <w:rPr>
          <w:rFonts w:ascii="Arial Narrow" w:hAnsi="Arial Narrow"/>
          <w:b/>
          <w:bCs/>
          <w:sz w:val="24"/>
          <w:szCs w:val="24"/>
        </w:rPr>
        <w:tab/>
      </w:r>
      <w:r w:rsidR="00342A15" w:rsidRPr="00342A15">
        <w:rPr>
          <w:rFonts w:ascii="Arial Narrow" w:hAnsi="Arial Narrow"/>
          <w:sz w:val="24"/>
          <w:szCs w:val="24"/>
        </w:rPr>
        <w:t>Ore 8, 9.30, 11.15: S.Messa</w:t>
      </w:r>
      <w:r w:rsidR="00342A15">
        <w:rPr>
          <w:rFonts w:ascii="Arial Narrow" w:hAnsi="Arial Narrow"/>
          <w:sz w:val="24"/>
          <w:szCs w:val="24"/>
        </w:rPr>
        <w:t>.</w:t>
      </w:r>
    </w:p>
    <w:p w14:paraId="6B3D4038" w14:textId="567C404D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Ore 17</w:t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 </w:t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Adorazione eucaristica</w:t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.</w:t>
      </w:r>
    </w:p>
    <w:p w14:paraId="27D59A5C" w14:textId="3E36DA19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Ore 17.30 Vespri solenni</w:t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.</w:t>
      </w:r>
    </w:p>
    <w:p w14:paraId="488F7232" w14:textId="4771AAD9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7E36E0">
        <w:rPr>
          <w:rFonts w:ascii="Arial Narrow" w:eastAsia="SimSun" w:hAnsi="Arial Narrow" w:cs="Tahoma"/>
          <w:b/>
          <w:bCs/>
          <w:kern w:val="3"/>
          <w:sz w:val="24"/>
          <w:szCs w:val="24"/>
          <w:lang w:eastAsia="en-US" w:bidi="ar-SA"/>
        </w:rPr>
        <w:t>Ore 18</w:t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 </w:t>
      </w:r>
      <w:r w:rsidRPr="00342A15">
        <w:rPr>
          <w:rFonts w:ascii="Arial Narrow" w:eastAsia="SimSun" w:hAnsi="Arial Narrow" w:cs="Tahoma"/>
          <w:b/>
          <w:bCs/>
          <w:kern w:val="3"/>
          <w:sz w:val="24"/>
          <w:szCs w:val="24"/>
          <w:lang w:eastAsia="en-US" w:bidi="ar-SA"/>
        </w:rPr>
        <w:t xml:space="preserve">Santa Messa Solenne della B.V. delle Grazie </w:t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presieduta da </w:t>
      </w:r>
      <w:r w:rsidR="002878B8" w:rsidRPr="002878B8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Don Carlo Beaulieu.</w:t>
      </w:r>
    </w:p>
    <w:p w14:paraId="421CB989" w14:textId="7C0A8711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Ore 19</w:t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 </w:t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Processione con la statua della B.V. delle Grazie, accompagnata dalla banda di Scortichino, </w:t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per le vie del paese</w:t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: partenza dal Duomo, Corso Cavour, Piazzale Don Bosco, Via Frassoni, Corso </w:t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="007E36E0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  <w:t>Mazzini e ritorno in Duomo.</w:t>
      </w:r>
    </w:p>
    <w:p w14:paraId="6306A0A6" w14:textId="198178AC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Ore 20: Momento conviviale nel cortile estivo del Nuovo Cinema Corso</w:t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.</w:t>
      </w:r>
    </w:p>
    <w:p w14:paraId="104DDF04" w14:textId="1E35E863" w:rsidR="00342A15" w:rsidRPr="00342A15" w:rsidRDefault="00342A15" w:rsidP="00342A15">
      <w:pPr>
        <w:suppressAutoHyphens/>
        <w:autoSpaceDN w:val="0"/>
        <w:jc w:val="left"/>
        <w:textAlignment w:val="baseline"/>
        <w:rPr>
          <w:rFonts w:ascii="Calibri" w:eastAsia="SimSun" w:hAnsi="Calibri" w:cs="Tahoma"/>
          <w:b/>
          <w:bCs/>
          <w:i/>
          <w:iCs/>
          <w:kern w:val="3"/>
          <w:sz w:val="28"/>
          <w:szCs w:val="28"/>
          <w:lang w:eastAsia="en-US" w:bidi="ar-SA"/>
        </w:rPr>
      </w:pP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>Ore 22: Estrazione dei biglietti della lotteria</w:t>
      </w:r>
      <w:r>
        <w:rPr>
          <w:rFonts w:ascii="Arial Narrow" w:eastAsia="SimSun" w:hAnsi="Arial Narrow" w:cs="Tahoma"/>
          <w:kern w:val="3"/>
          <w:sz w:val="24"/>
          <w:szCs w:val="24"/>
          <w:lang w:eastAsia="en-US" w:bidi="ar-SA"/>
        </w:rPr>
        <w:t xml:space="preserve">: </w:t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 xml:space="preserve">1° premio = soggiorno a Manarola (SP) (tre giorni per due </w:t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ab/>
        <w:t xml:space="preserve">persone) – 2° premio = bicicletta a pedalata assistita; 3° premio = friggitrice ad aria completa di </w:t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ab/>
      </w:r>
      <w:r w:rsidRPr="00342A15"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ab/>
        <w:t>accessori</w:t>
      </w:r>
      <w:r>
        <w:rPr>
          <w:rFonts w:ascii="Arial Narrow" w:eastAsia="SimSun" w:hAnsi="Arial Narrow" w:cs="Tahoma"/>
          <w:i/>
          <w:iCs/>
          <w:kern w:val="3"/>
          <w:sz w:val="24"/>
          <w:szCs w:val="24"/>
          <w:lang w:eastAsia="en-US" w:bidi="ar-SA"/>
        </w:rPr>
        <w:t>.</w:t>
      </w:r>
    </w:p>
    <w:p w14:paraId="6315CE12" w14:textId="1520E1DA" w:rsidR="00BE1ACD" w:rsidRPr="00D90CE0" w:rsidRDefault="004476AB" w:rsidP="00BE1ACD">
      <w:pPr>
        <w:widowControl w:val="0"/>
        <w:rPr>
          <w:rFonts w:ascii="Arial Narrow" w:hAnsi="Arial Narrow" w:cstheme="minorHAnsi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Sabato 13</w:t>
      </w:r>
      <w:r w:rsidR="00BE1ACD">
        <w:rPr>
          <w:rFonts w:ascii="Arial Narrow" w:hAnsi="Arial Narrow"/>
          <w:b/>
          <w:bCs/>
          <w:sz w:val="24"/>
          <w:szCs w:val="24"/>
        </w:rPr>
        <w:tab/>
      </w:r>
      <w:r w:rsidR="00BE1ACD" w:rsidRPr="00D90CE0">
        <w:rPr>
          <w:rFonts w:ascii="Arial Narrow" w:hAnsi="Arial Narrow" w:cs="Times New Roman"/>
          <w:bCs/>
          <w:sz w:val="24"/>
          <w:szCs w:val="24"/>
        </w:rPr>
        <w:t>Ore 18 S. Messa</w:t>
      </w:r>
      <w:r w:rsidR="00BE1ACD">
        <w:rPr>
          <w:rFonts w:ascii="Arial Narrow" w:hAnsi="Arial Narrow" w:cs="Times New Roman"/>
          <w:bCs/>
          <w:sz w:val="24"/>
          <w:szCs w:val="24"/>
        </w:rPr>
        <w:t xml:space="preserve"> in Duomo</w:t>
      </w:r>
      <w:r w:rsidR="00BE1ACD" w:rsidRPr="00D90CE0">
        <w:rPr>
          <w:rFonts w:ascii="Arial Narrow" w:hAnsi="Arial Narrow" w:cs="Times New Roman"/>
          <w:bCs/>
          <w:sz w:val="24"/>
          <w:szCs w:val="24"/>
        </w:rPr>
        <w:t xml:space="preserve"> e a seguire</w:t>
      </w:r>
      <w:r w:rsidR="00BE1ACD" w:rsidRPr="00D90CE0">
        <w:rPr>
          <w:rFonts w:ascii="Arial Narrow" w:hAnsi="Arial Narrow" w:cstheme="minorHAnsi"/>
          <w:sz w:val="24"/>
          <w:szCs w:val="24"/>
        </w:rPr>
        <w:t xml:space="preserve"> </w:t>
      </w:r>
      <w:r w:rsidR="00BE1ACD" w:rsidRPr="00D90CE0">
        <w:rPr>
          <w:rFonts w:ascii="Arial Narrow" w:hAnsi="Arial Narrow" w:cstheme="minorHAnsi"/>
          <w:b/>
          <w:smallCaps/>
          <w:sz w:val="24"/>
          <w:szCs w:val="24"/>
        </w:rPr>
        <w:t>Cena dei Campeggi</w:t>
      </w:r>
      <w:r w:rsidR="00BE1ACD" w:rsidRPr="00D90CE0">
        <w:rPr>
          <w:rFonts w:ascii="Arial Narrow" w:hAnsi="Arial Narrow" w:cstheme="minorHAnsi"/>
          <w:sz w:val="24"/>
          <w:szCs w:val="24"/>
        </w:rPr>
        <w:t xml:space="preserve"> con tutti i partecipanti ai campeggi estivi </w:t>
      </w:r>
      <w:r w:rsidR="00BE1ACD">
        <w:rPr>
          <w:rFonts w:ascii="Arial Narrow" w:hAnsi="Arial Narrow" w:cstheme="minorHAnsi"/>
          <w:sz w:val="24"/>
          <w:szCs w:val="24"/>
        </w:rPr>
        <w:t xml:space="preserve">1° </w:t>
      </w:r>
      <w:r w:rsidR="00BE1ACD">
        <w:rPr>
          <w:rFonts w:ascii="Arial Narrow" w:hAnsi="Arial Narrow" w:cstheme="minorHAnsi"/>
          <w:sz w:val="24"/>
          <w:szCs w:val="24"/>
        </w:rPr>
        <w:tab/>
      </w:r>
      <w:r w:rsidR="00BE1ACD">
        <w:rPr>
          <w:rFonts w:ascii="Arial Narrow" w:hAnsi="Arial Narrow" w:cstheme="minorHAnsi"/>
          <w:sz w:val="24"/>
          <w:szCs w:val="24"/>
        </w:rPr>
        <w:tab/>
        <w:t xml:space="preserve">e 2° turno </w:t>
      </w:r>
      <w:r w:rsidR="00BE1ACD" w:rsidRPr="00D90CE0">
        <w:rPr>
          <w:rFonts w:ascii="Arial Narrow" w:hAnsi="Arial Narrow" w:cstheme="minorHAnsi"/>
          <w:sz w:val="24"/>
          <w:szCs w:val="24"/>
        </w:rPr>
        <w:t xml:space="preserve">(portare </w:t>
      </w:r>
      <w:r w:rsidR="00BE1ACD">
        <w:rPr>
          <w:rFonts w:ascii="Arial Narrow" w:hAnsi="Arial Narrow" w:cstheme="minorHAnsi"/>
          <w:sz w:val="24"/>
          <w:szCs w:val="24"/>
        </w:rPr>
        <w:t>10</w:t>
      </w:r>
      <w:r w:rsidR="00BE1ACD" w:rsidRPr="00D90CE0">
        <w:rPr>
          <w:rFonts w:ascii="Arial Narrow" w:hAnsi="Arial Narrow" w:cstheme="minorHAnsi"/>
          <w:sz w:val="24"/>
          <w:szCs w:val="24"/>
        </w:rPr>
        <w:t xml:space="preserve"> euro!), in Seminario</w:t>
      </w:r>
      <w:r w:rsidR="00342A15">
        <w:rPr>
          <w:rFonts w:ascii="Arial Narrow" w:hAnsi="Arial Narrow" w:cstheme="minorHAnsi"/>
          <w:sz w:val="24"/>
          <w:szCs w:val="24"/>
        </w:rPr>
        <w:t>.</w:t>
      </w:r>
    </w:p>
    <w:p w14:paraId="5DA64E15" w14:textId="154DA66C" w:rsidR="00650171" w:rsidRPr="00402D22" w:rsidRDefault="004476AB" w:rsidP="00650171">
      <w:pPr>
        <w:jc w:val="left"/>
        <w:rPr>
          <w:rFonts w:ascii="Arial Narrow" w:hAnsi="Arial Narrow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Sabato 20</w:t>
      </w:r>
      <w:r w:rsidR="00650171">
        <w:rPr>
          <w:rFonts w:ascii="Arial Narrow" w:hAnsi="Arial Narrow"/>
          <w:b/>
          <w:bCs/>
          <w:sz w:val="24"/>
          <w:szCs w:val="24"/>
        </w:rPr>
        <w:tab/>
      </w:r>
      <w:r w:rsidR="00650171" w:rsidRPr="007E36E0">
        <w:rPr>
          <w:rFonts w:ascii="Arial Narrow" w:hAnsi="Arial Narrow"/>
          <w:b/>
          <w:bCs/>
          <w:sz w:val="24"/>
          <w:szCs w:val="24"/>
        </w:rPr>
        <w:t xml:space="preserve">Ore 7.30 </w:t>
      </w:r>
      <w:r w:rsidR="00650171" w:rsidRPr="007E36E0">
        <w:rPr>
          <w:rFonts w:ascii="Arial Narrow" w:hAnsi="Arial Narrow"/>
          <w:b/>
          <w:bCs/>
          <w:smallCaps/>
          <w:sz w:val="24"/>
          <w:szCs w:val="24"/>
        </w:rPr>
        <w:t>Pellegrinaggio Giubilare</w:t>
      </w:r>
      <w:r w:rsidR="00650171" w:rsidRPr="00402D22">
        <w:rPr>
          <w:rFonts w:ascii="Arial Narrow" w:hAnsi="Arial Narrow"/>
          <w:sz w:val="24"/>
          <w:szCs w:val="24"/>
        </w:rPr>
        <w:t xml:space="preserve"> a piedi dal Duomo di Finale Emilia </w:t>
      </w:r>
      <w:r w:rsidR="00402D22" w:rsidRPr="00402D22">
        <w:rPr>
          <w:rFonts w:ascii="Arial Narrow" w:hAnsi="Arial Narrow"/>
          <w:sz w:val="24"/>
          <w:szCs w:val="24"/>
        </w:rPr>
        <w:t xml:space="preserve">alla chiesa S.Maria Maggiore a </w:t>
      </w:r>
      <w:r w:rsidR="00402D22">
        <w:rPr>
          <w:rFonts w:ascii="Arial Narrow" w:hAnsi="Arial Narrow"/>
          <w:sz w:val="24"/>
          <w:szCs w:val="24"/>
        </w:rPr>
        <w:tab/>
      </w:r>
      <w:r w:rsidR="00402D22">
        <w:rPr>
          <w:rFonts w:ascii="Arial Narrow" w:hAnsi="Arial Narrow"/>
          <w:sz w:val="24"/>
          <w:szCs w:val="24"/>
        </w:rPr>
        <w:tab/>
      </w:r>
      <w:r w:rsidR="00402D22" w:rsidRPr="00402D22">
        <w:rPr>
          <w:rFonts w:ascii="Arial Narrow" w:hAnsi="Arial Narrow"/>
          <w:sz w:val="24"/>
          <w:szCs w:val="24"/>
        </w:rPr>
        <w:t>Pieve di Cento (BO).</w:t>
      </w:r>
      <w:r w:rsidR="007E36E0">
        <w:rPr>
          <w:rFonts w:ascii="Arial Narrow" w:hAnsi="Arial Narrow"/>
          <w:sz w:val="24"/>
          <w:szCs w:val="24"/>
        </w:rPr>
        <w:t xml:space="preserve"> Iscrizioni in canonica entro domenica 7 Settembre.</w:t>
      </w:r>
    </w:p>
    <w:p w14:paraId="1246C772" w14:textId="79F46789" w:rsidR="00650171" w:rsidRPr="007E36E0" w:rsidRDefault="00650171" w:rsidP="00650171"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Pr="007E36E0">
        <w:rPr>
          <w:rFonts w:ascii="Arial Narrow" w:hAnsi="Arial Narrow" w:cstheme="minorHAnsi"/>
          <w:b/>
          <w:bCs/>
          <w:smallCaps/>
          <w:sz w:val="24"/>
          <w:szCs w:val="24"/>
        </w:rPr>
        <w:t>Ore 10 – 12 Apertura dell’anno pastorale</w:t>
      </w:r>
      <w:r w:rsidRPr="002878B8">
        <w:rPr>
          <w:rFonts w:ascii="Arial Narrow" w:hAnsi="Arial Narrow" w:cstheme="minorHAnsi"/>
          <w:b/>
          <w:bCs/>
          <w:sz w:val="24"/>
          <w:szCs w:val="24"/>
        </w:rPr>
        <w:t xml:space="preserve">, </w:t>
      </w:r>
      <w:r w:rsidRPr="007E36E0">
        <w:rPr>
          <w:rFonts w:ascii="Arial Narrow" w:hAnsi="Arial Narrow" w:cstheme="minorHAnsi"/>
          <w:sz w:val="24"/>
          <w:szCs w:val="24"/>
        </w:rPr>
        <w:t xml:space="preserve">con il vescovo Erio Castellucci, presso la parrocchia di </w:t>
      </w:r>
      <w:r w:rsidR="007E36E0">
        <w:rPr>
          <w:rFonts w:ascii="Arial Narrow" w:hAnsi="Arial Narrow" w:cstheme="minorHAnsi"/>
          <w:sz w:val="24"/>
          <w:szCs w:val="24"/>
        </w:rPr>
        <w:tab/>
      </w:r>
      <w:r w:rsidR="007E36E0">
        <w:rPr>
          <w:rFonts w:ascii="Arial Narrow" w:hAnsi="Arial Narrow" w:cstheme="minorHAnsi"/>
          <w:sz w:val="24"/>
          <w:szCs w:val="24"/>
        </w:rPr>
        <w:tab/>
      </w:r>
      <w:r w:rsidRPr="007E36E0">
        <w:rPr>
          <w:rFonts w:ascii="Arial Narrow" w:hAnsi="Arial Narrow" w:cstheme="minorHAnsi"/>
          <w:sz w:val="24"/>
          <w:szCs w:val="24"/>
        </w:rPr>
        <w:t>Gesù Redentore a Modena.</w:t>
      </w:r>
    </w:p>
    <w:p w14:paraId="6B3FA472" w14:textId="24F930C9" w:rsidR="008578F4" w:rsidRDefault="004476AB" w:rsidP="008578F4">
      <w:pPr>
        <w:widowControl w:val="0"/>
        <w:ind w:left="1410" w:hanging="1410"/>
        <w:jc w:val="left"/>
        <w:rPr>
          <w:rFonts w:ascii="Arial Narrow" w:hAnsi="Arial Narrow" w:cstheme="minorHAnsi"/>
          <w:b/>
          <w:bCs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Martedì 23</w:t>
      </w:r>
      <w:r w:rsidR="008578F4">
        <w:rPr>
          <w:rFonts w:ascii="Arial Narrow" w:hAnsi="Arial Narrow"/>
          <w:b/>
          <w:bCs/>
          <w:sz w:val="24"/>
          <w:szCs w:val="24"/>
        </w:rPr>
        <w:tab/>
      </w:r>
      <w:r w:rsidR="008578F4" w:rsidRPr="00830EF2">
        <w:rPr>
          <w:rFonts w:ascii="Arial Narrow" w:hAnsi="Arial Narrow" w:cstheme="minorHAnsi"/>
          <w:b/>
          <w:smallCaps/>
          <w:sz w:val="24"/>
          <w:szCs w:val="24"/>
        </w:rPr>
        <w:t>Festa Liturgica San Pio</w:t>
      </w:r>
      <w:r w:rsidR="008578F4">
        <w:rPr>
          <w:rFonts w:ascii="Arial Narrow" w:hAnsi="Arial Narrow" w:cstheme="minorHAnsi"/>
          <w:b/>
          <w:smallCaps/>
          <w:sz w:val="24"/>
          <w:szCs w:val="24"/>
        </w:rPr>
        <w:t xml:space="preserve">, in </w:t>
      </w:r>
      <w:r w:rsidR="004D6E53">
        <w:rPr>
          <w:rFonts w:ascii="Arial Narrow" w:hAnsi="Arial Narrow" w:cstheme="minorHAnsi"/>
          <w:b/>
          <w:smallCaps/>
          <w:sz w:val="24"/>
          <w:szCs w:val="24"/>
        </w:rPr>
        <w:t>Seminario</w:t>
      </w:r>
      <w:r w:rsidR="008578F4" w:rsidRPr="00830EF2">
        <w:rPr>
          <w:rFonts w:ascii="Arial Narrow" w:hAnsi="Arial Narrow" w:cstheme="minorHAnsi"/>
          <w:b/>
          <w:smallCaps/>
          <w:sz w:val="24"/>
          <w:szCs w:val="24"/>
        </w:rPr>
        <w:t xml:space="preserve">. </w:t>
      </w:r>
      <w:r w:rsidR="008578F4" w:rsidRPr="00830EF2">
        <w:rPr>
          <w:rFonts w:ascii="Arial Narrow" w:hAnsi="Arial Narrow" w:cstheme="minorHAnsi"/>
          <w:sz w:val="24"/>
          <w:szCs w:val="24"/>
        </w:rPr>
        <w:t>Programma ed orari delle funzioni religiose saranno comunicati in seguito.</w:t>
      </w:r>
      <w:r w:rsidR="00AC2EAD">
        <w:rPr>
          <w:rFonts w:ascii="Arial Narrow" w:hAnsi="Arial Narrow" w:cstheme="minorHAnsi"/>
          <w:sz w:val="24"/>
          <w:szCs w:val="24"/>
        </w:rPr>
        <w:t xml:space="preserve"> </w:t>
      </w:r>
      <w:r w:rsidR="00AC2EAD" w:rsidRPr="00AC2EAD">
        <w:rPr>
          <w:rFonts w:ascii="Arial Narrow" w:hAnsi="Arial Narrow" w:cstheme="minorHAnsi"/>
          <w:b/>
          <w:bCs/>
          <w:sz w:val="24"/>
          <w:szCs w:val="24"/>
        </w:rPr>
        <w:t>Ore 18 S.Messa in Seminario e non in Duomo.</w:t>
      </w:r>
    </w:p>
    <w:p w14:paraId="239A48DD" w14:textId="467D440E" w:rsidR="005A3557" w:rsidRPr="00AC2EAD" w:rsidRDefault="005A3557" w:rsidP="008578F4">
      <w:pPr>
        <w:widowControl w:val="0"/>
        <w:ind w:left="1410" w:hanging="1410"/>
        <w:jc w:val="left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>Ore 21 Incontro mensile di formazione dei catechisti in Seminario.</w:t>
      </w:r>
    </w:p>
    <w:p w14:paraId="2CBD5C75" w14:textId="77777777" w:rsidR="00650171" w:rsidRPr="00D90CE0" w:rsidRDefault="004476AB" w:rsidP="00650171">
      <w:pPr>
        <w:widowControl w:val="0"/>
        <w:rPr>
          <w:rFonts w:ascii="Arial Narrow" w:hAnsi="Arial Narrow" w:cstheme="minorHAnsi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Giovedì 25</w:t>
      </w:r>
      <w:r w:rsidR="00650171">
        <w:rPr>
          <w:rFonts w:ascii="Arial Narrow" w:hAnsi="Arial Narrow"/>
          <w:b/>
          <w:bCs/>
          <w:sz w:val="24"/>
          <w:szCs w:val="24"/>
        </w:rPr>
        <w:tab/>
      </w:r>
      <w:r w:rsidR="00650171" w:rsidRPr="00D90CE0">
        <w:rPr>
          <w:rFonts w:ascii="Arial Narrow" w:hAnsi="Arial Narrow" w:cs="Times New Roman"/>
          <w:sz w:val="24"/>
          <w:szCs w:val="24"/>
        </w:rPr>
        <w:t>Ore 5.30</w:t>
      </w:r>
      <w:r w:rsidR="00650171" w:rsidRPr="00D90CE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50171" w:rsidRPr="00D90CE0">
        <w:rPr>
          <w:rFonts w:ascii="Arial Narrow" w:hAnsi="Arial Narrow" w:cs="Times New Roman"/>
          <w:sz w:val="24"/>
          <w:szCs w:val="24"/>
        </w:rPr>
        <w:t>Marcia della Pace dal Seminario al Santuario degli Obici.</w:t>
      </w:r>
    </w:p>
    <w:p w14:paraId="31F82EFA" w14:textId="1325A17F" w:rsidR="00650171" w:rsidRPr="00AC2EAD" w:rsidRDefault="004476AB" w:rsidP="00650171">
      <w:pPr>
        <w:jc w:val="left"/>
        <w:rPr>
          <w:rFonts w:ascii="Arial Narrow" w:hAnsi="Arial Narrow" w:cstheme="minorHAnsi"/>
          <w:sz w:val="24"/>
          <w:szCs w:val="24"/>
        </w:rPr>
      </w:pPr>
      <w:r w:rsidRPr="004476AB">
        <w:rPr>
          <w:rFonts w:ascii="Arial Narrow" w:hAnsi="Arial Narrow"/>
          <w:b/>
          <w:bCs/>
          <w:sz w:val="24"/>
          <w:szCs w:val="24"/>
        </w:rPr>
        <w:t>Domenica 28</w:t>
      </w:r>
      <w:r w:rsidR="00650171">
        <w:rPr>
          <w:rFonts w:ascii="Arial Narrow" w:hAnsi="Arial Narrow"/>
          <w:b/>
          <w:bCs/>
          <w:sz w:val="24"/>
          <w:szCs w:val="24"/>
        </w:rPr>
        <w:tab/>
      </w:r>
      <w:r w:rsidR="00650171" w:rsidRPr="00D90CE0">
        <w:rPr>
          <w:rFonts w:ascii="Arial Narrow" w:hAnsi="Arial Narrow" w:cstheme="minorHAnsi"/>
          <w:sz w:val="24"/>
          <w:szCs w:val="24"/>
        </w:rPr>
        <w:t>“</w:t>
      </w:r>
      <w:r w:rsidR="00650171" w:rsidRPr="00D90CE0">
        <w:rPr>
          <w:rFonts w:ascii="Arial Narrow" w:hAnsi="Arial Narrow" w:cstheme="minorHAnsi"/>
          <w:i/>
          <w:sz w:val="24"/>
          <w:szCs w:val="24"/>
        </w:rPr>
        <w:t>1</w:t>
      </w:r>
      <w:r w:rsidR="00650171">
        <w:rPr>
          <w:rFonts w:ascii="Arial Narrow" w:hAnsi="Arial Narrow" w:cstheme="minorHAnsi"/>
          <w:i/>
          <w:sz w:val="24"/>
          <w:szCs w:val="24"/>
        </w:rPr>
        <w:t>11</w:t>
      </w:r>
      <w:r w:rsidR="00650171" w:rsidRPr="00D90CE0">
        <w:rPr>
          <w:rFonts w:ascii="Arial Narrow" w:hAnsi="Arial Narrow" w:cstheme="minorHAnsi"/>
          <w:i/>
          <w:sz w:val="24"/>
          <w:szCs w:val="24"/>
        </w:rPr>
        <w:t>° Giornata del migrante e del rifugiato”</w:t>
      </w:r>
      <w:r w:rsidR="00650171" w:rsidRPr="00D90CE0">
        <w:rPr>
          <w:rFonts w:ascii="Arial Narrow" w:hAnsi="Arial Narrow" w:cstheme="minorHAnsi"/>
          <w:sz w:val="24"/>
          <w:szCs w:val="24"/>
        </w:rPr>
        <w:t xml:space="preserve">. </w:t>
      </w:r>
      <w:r w:rsidR="00650171" w:rsidRPr="00D90CE0">
        <w:rPr>
          <w:rFonts w:ascii="Arial Narrow" w:hAnsi="Arial Narrow" w:cstheme="minorHAnsi"/>
          <w:smallCaps/>
          <w:sz w:val="24"/>
          <w:szCs w:val="24"/>
        </w:rPr>
        <w:t>Colletta obbligatoria</w:t>
      </w:r>
      <w:r w:rsidR="00AC2EAD">
        <w:rPr>
          <w:rFonts w:ascii="Arial Narrow" w:hAnsi="Arial Narrow" w:cstheme="minorHAnsi"/>
          <w:smallCaps/>
          <w:sz w:val="24"/>
          <w:szCs w:val="24"/>
        </w:rPr>
        <w:t xml:space="preserve">: </w:t>
      </w:r>
      <w:r w:rsidR="00AC2EAD" w:rsidRPr="00AC2EAD">
        <w:rPr>
          <w:rFonts w:ascii="Arial Narrow" w:hAnsi="Arial Narrow" w:cstheme="minorHAnsi"/>
          <w:sz w:val="24"/>
          <w:szCs w:val="24"/>
        </w:rPr>
        <w:t xml:space="preserve">una parte delle offerte che </w:t>
      </w:r>
      <w:r w:rsidR="00AC2EAD">
        <w:rPr>
          <w:rFonts w:ascii="Arial Narrow" w:hAnsi="Arial Narrow" w:cstheme="minorHAnsi"/>
          <w:sz w:val="24"/>
          <w:szCs w:val="24"/>
        </w:rPr>
        <w:tab/>
      </w:r>
      <w:r w:rsidR="00AC2EAD">
        <w:rPr>
          <w:rFonts w:ascii="Arial Narrow" w:hAnsi="Arial Narrow" w:cstheme="minorHAnsi"/>
          <w:sz w:val="24"/>
          <w:szCs w:val="24"/>
        </w:rPr>
        <w:tab/>
      </w:r>
      <w:r w:rsidR="00AC2EAD">
        <w:rPr>
          <w:rFonts w:ascii="Arial Narrow" w:hAnsi="Arial Narrow" w:cstheme="minorHAnsi"/>
          <w:sz w:val="24"/>
          <w:szCs w:val="24"/>
        </w:rPr>
        <w:tab/>
      </w:r>
      <w:r w:rsidR="00AC2EAD" w:rsidRPr="00AC2EAD">
        <w:rPr>
          <w:rFonts w:ascii="Arial Narrow" w:hAnsi="Arial Narrow" w:cstheme="minorHAnsi"/>
          <w:sz w:val="24"/>
          <w:szCs w:val="24"/>
        </w:rPr>
        <w:t>verranno raccolt</w:t>
      </w:r>
      <w:r w:rsidR="00AC2EAD">
        <w:rPr>
          <w:rFonts w:ascii="Arial Narrow" w:hAnsi="Arial Narrow" w:cstheme="minorHAnsi"/>
          <w:sz w:val="24"/>
          <w:szCs w:val="24"/>
        </w:rPr>
        <w:t>e</w:t>
      </w:r>
      <w:r w:rsidR="00AC2EAD" w:rsidRPr="00AC2EAD">
        <w:rPr>
          <w:rFonts w:ascii="Arial Narrow" w:hAnsi="Arial Narrow" w:cstheme="minorHAnsi"/>
          <w:sz w:val="24"/>
          <w:szCs w:val="24"/>
        </w:rPr>
        <w:t xml:space="preserve"> saranno devolute per questa causa.</w:t>
      </w:r>
    </w:p>
    <w:p w14:paraId="3C3FD7C0" w14:textId="77777777" w:rsidR="00255520" w:rsidRPr="00255520" w:rsidRDefault="00255520" w:rsidP="00255520">
      <w:pPr>
        <w:widowControl w:val="0"/>
        <w:tabs>
          <w:tab w:val="left" w:pos="0"/>
        </w:tabs>
        <w:ind w:left="142"/>
        <w:jc w:val="center"/>
        <w:rPr>
          <w:rFonts w:ascii="Arial Narrow" w:hAnsi="Arial Narrow" w:cstheme="minorHAnsi"/>
          <w:b/>
          <w:smallCaps/>
          <w:noProof/>
          <w:sz w:val="24"/>
          <w:szCs w:val="24"/>
          <w:lang w:eastAsia="it-IT" w:bidi="ar-SA"/>
        </w:rPr>
      </w:pPr>
    </w:p>
    <w:p w14:paraId="6B6A6D0F" w14:textId="2DB9B8AF" w:rsidR="00D63775" w:rsidRPr="00755431" w:rsidRDefault="00D63775" w:rsidP="00755431">
      <w:pPr>
        <w:widowControl w:val="0"/>
        <w:jc w:val="center"/>
        <w:rPr>
          <w:rFonts w:ascii="Arial Narrow" w:hAnsi="Arial Narrow" w:cstheme="minorHAnsi"/>
          <w:sz w:val="24"/>
          <w:szCs w:val="24"/>
        </w:rPr>
      </w:pPr>
      <w:r w:rsidRPr="0095512E">
        <w:rPr>
          <w:rFonts w:cstheme="minorHAnsi"/>
          <w:b/>
          <w:smallCaps/>
          <w:sz w:val="24"/>
          <w:szCs w:val="24"/>
        </w:rPr>
        <w:t>“</w:t>
      </w:r>
      <w:r w:rsidRPr="00D63775">
        <w:rPr>
          <w:rFonts w:ascii="Arial Narrow" w:hAnsi="Arial Narrow" w:cstheme="minorHAnsi"/>
          <w:b/>
          <w:smallCaps/>
          <w:sz w:val="24"/>
          <w:szCs w:val="24"/>
        </w:rPr>
        <w:t>Santuario Santa Maria degli Angeli”, Località Obici</w:t>
      </w:r>
    </w:p>
    <w:p w14:paraId="6CE6BA74" w14:textId="77777777" w:rsidR="00D63775" w:rsidRPr="00D63775" w:rsidRDefault="00D63775" w:rsidP="00D63775">
      <w:pPr>
        <w:widowControl w:val="0"/>
        <w:rPr>
          <w:rFonts w:ascii="Arial Narrow" w:hAnsi="Arial Narrow" w:cstheme="minorHAnsi"/>
          <w:sz w:val="24"/>
          <w:szCs w:val="24"/>
        </w:rPr>
      </w:pPr>
      <w:r w:rsidRPr="00D63775">
        <w:rPr>
          <w:rFonts w:ascii="Arial Narrow" w:hAnsi="Arial Narrow" w:cstheme="minorHAnsi"/>
          <w:smallCaps/>
          <w:sz w:val="24"/>
          <w:szCs w:val="24"/>
        </w:rPr>
        <w:t xml:space="preserve">Ogni Martedì            </w:t>
      </w:r>
      <w:r w:rsidRPr="00D63775">
        <w:rPr>
          <w:rFonts w:ascii="Arial Narrow" w:hAnsi="Arial Narrow" w:cstheme="minorHAnsi"/>
          <w:bCs/>
          <w:sz w:val="24"/>
          <w:szCs w:val="24"/>
        </w:rPr>
        <w:t>Ore 20.45 Incontro di preghiera del gruppo “Divina Misericordia”</w:t>
      </w:r>
      <w:r w:rsidRPr="00D63775">
        <w:rPr>
          <w:rFonts w:ascii="Arial Narrow" w:hAnsi="Arial Narrow" w:cstheme="minorHAnsi"/>
          <w:b/>
          <w:bCs/>
          <w:sz w:val="24"/>
          <w:szCs w:val="24"/>
        </w:rPr>
        <w:t>.</w:t>
      </w:r>
    </w:p>
    <w:p w14:paraId="6A8BE475" w14:textId="4D89774B" w:rsidR="00D63775" w:rsidRPr="00D63775" w:rsidRDefault="00D63775" w:rsidP="00D63775">
      <w:pPr>
        <w:widowControl w:val="0"/>
        <w:rPr>
          <w:rFonts w:ascii="Arial Narrow" w:hAnsi="Arial Narrow" w:cstheme="minorHAnsi"/>
          <w:sz w:val="24"/>
          <w:szCs w:val="24"/>
        </w:rPr>
      </w:pPr>
      <w:r w:rsidRPr="00D63775">
        <w:rPr>
          <w:rFonts w:ascii="Arial Narrow" w:hAnsi="Arial Narrow" w:cstheme="minorHAnsi"/>
          <w:smallCaps/>
          <w:sz w:val="24"/>
          <w:szCs w:val="24"/>
        </w:rPr>
        <w:t>Ogni Mercoledì</w:t>
      </w:r>
      <w:r w:rsidRPr="00D63775">
        <w:rPr>
          <w:rFonts w:ascii="Arial Narrow" w:hAnsi="Arial Narrow" w:cstheme="minorHAnsi"/>
          <w:sz w:val="24"/>
          <w:szCs w:val="24"/>
        </w:rPr>
        <w:t xml:space="preserve">  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bCs/>
          <w:sz w:val="24"/>
          <w:szCs w:val="24"/>
        </w:rPr>
        <w:t>Ore 21</w:t>
      </w:r>
      <w:r w:rsidRPr="00D63775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bCs/>
          <w:sz w:val="24"/>
          <w:szCs w:val="24"/>
        </w:rPr>
        <w:t>S. Rosario pellegrino</w:t>
      </w:r>
      <w:r w:rsidRPr="00D63775">
        <w:rPr>
          <w:rFonts w:ascii="Arial Narrow" w:hAnsi="Arial Narrow" w:cstheme="minorHAnsi"/>
          <w:sz w:val="24"/>
          <w:szCs w:val="24"/>
        </w:rPr>
        <w:t xml:space="preserve"> (tranne il secondo mercoledì del mese nel quale il gruppo s</w:t>
      </w:r>
      <w:r>
        <w:rPr>
          <w:rFonts w:ascii="Arial Narrow" w:hAnsi="Arial Narrow" w:cstheme="minorHAnsi"/>
          <w:sz w:val="24"/>
          <w:szCs w:val="24"/>
        </w:rPr>
        <w:t>i</w:t>
      </w:r>
      <w:r w:rsidRPr="00D63775">
        <w:rPr>
          <w:rFonts w:ascii="Arial Narrow" w:hAnsi="Arial Narrow" w:cstheme="minorHAnsi"/>
          <w:sz w:val="24"/>
          <w:szCs w:val="24"/>
        </w:rPr>
        <w:t xml:space="preserve"> ritrova </w:t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 xml:space="preserve">      </w:t>
      </w:r>
      <w:r w:rsidRPr="00D63775">
        <w:rPr>
          <w:rFonts w:ascii="Arial Narrow" w:hAnsi="Arial Narrow" w:cstheme="minorHAnsi"/>
          <w:sz w:val="24"/>
          <w:szCs w:val="24"/>
        </w:rPr>
        <w:t>nella chiesa di Massa Finalese).</w:t>
      </w:r>
    </w:p>
    <w:p w14:paraId="13C84123" w14:textId="77777777" w:rsidR="00D63775" w:rsidRPr="00D63775" w:rsidRDefault="00D63775" w:rsidP="00D63775">
      <w:pPr>
        <w:widowControl w:val="0"/>
        <w:rPr>
          <w:rFonts w:ascii="Arial Narrow" w:hAnsi="Arial Narrow" w:cstheme="minorHAnsi"/>
          <w:bCs/>
          <w:sz w:val="24"/>
          <w:szCs w:val="24"/>
        </w:rPr>
      </w:pPr>
      <w:r w:rsidRPr="00D63775">
        <w:rPr>
          <w:rFonts w:ascii="Arial Narrow" w:hAnsi="Arial Narrow" w:cstheme="minorHAnsi"/>
          <w:smallCaps/>
          <w:sz w:val="24"/>
          <w:szCs w:val="24"/>
        </w:rPr>
        <w:t>Ogni Giovedì</w:t>
      </w:r>
      <w:r w:rsidRPr="00D63775">
        <w:rPr>
          <w:rFonts w:ascii="Arial Narrow" w:hAnsi="Arial Narrow" w:cstheme="minorHAnsi"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sz w:val="24"/>
          <w:szCs w:val="24"/>
        </w:rPr>
        <w:tab/>
        <w:t xml:space="preserve">      </w:t>
      </w:r>
      <w:r w:rsidRPr="00D63775">
        <w:rPr>
          <w:rFonts w:ascii="Arial Narrow" w:hAnsi="Arial Narrow" w:cstheme="minorHAnsi"/>
          <w:bCs/>
          <w:sz w:val="24"/>
          <w:szCs w:val="24"/>
        </w:rPr>
        <w:t>Ore</w:t>
      </w:r>
      <w:r w:rsidRPr="00D63775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bCs/>
          <w:sz w:val="24"/>
          <w:szCs w:val="24"/>
        </w:rPr>
        <w:t>21</w:t>
      </w:r>
      <w:r w:rsidRPr="00D63775">
        <w:rPr>
          <w:rFonts w:ascii="Arial Narrow" w:hAnsi="Arial Narrow" w:cstheme="minorHAnsi"/>
          <w:bCs/>
          <w:smallCaps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bCs/>
          <w:sz w:val="24"/>
          <w:szCs w:val="24"/>
        </w:rPr>
        <w:t>S. Rosario del Gruppo di preghiera Getzemani.</w:t>
      </w:r>
    </w:p>
    <w:p w14:paraId="04778D06" w14:textId="4C2B9D37" w:rsidR="00D63775" w:rsidRPr="00D63775" w:rsidRDefault="00D63775" w:rsidP="00D63775">
      <w:pPr>
        <w:widowControl w:val="0"/>
        <w:rPr>
          <w:rFonts w:ascii="Arial Narrow" w:hAnsi="Arial Narrow" w:cstheme="minorHAnsi"/>
          <w:bCs/>
          <w:sz w:val="24"/>
          <w:szCs w:val="24"/>
        </w:rPr>
      </w:pPr>
      <w:r w:rsidRPr="00D63775">
        <w:rPr>
          <w:rFonts w:ascii="Arial Narrow" w:hAnsi="Arial Narrow" w:cstheme="minorHAnsi"/>
          <w:bCs/>
          <w:smallCaps/>
          <w:sz w:val="24"/>
          <w:szCs w:val="24"/>
        </w:rPr>
        <w:t>Ogni Venerdì</w:t>
      </w:r>
      <w:r w:rsidRPr="00D63775"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D63775">
        <w:rPr>
          <w:rFonts w:ascii="Arial Narrow" w:hAnsi="Arial Narrow" w:cstheme="minorHAnsi"/>
          <w:bCs/>
          <w:sz w:val="24"/>
          <w:szCs w:val="24"/>
        </w:rPr>
        <w:tab/>
        <w:t xml:space="preserve">      </w:t>
      </w:r>
      <w:r w:rsidRPr="00D63775">
        <w:rPr>
          <w:rFonts w:ascii="Arial Narrow" w:hAnsi="Arial Narrow" w:cstheme="minorHAnsi"/>
          <w:noProof/>
          <w:sz w:val="24"/>
          <w:szCs w:val="24"/>
          <w:lang w:eastAsia="it-IT" w:bidi="ar-SA"/>
        </w:rPr>
        <w:t>Ore 20 S.Rosario recitato dal gruppo di preghiera “</w:t>
      </w:r>
      <w:r w:rsidRPr="00D63775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>Autostrada Paradiso del Beato Carlo Acutis”</w:t>
      </w:r>
      <w:r w:rsidRPr="00D63775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</w:t>
      </w:r>
      <w:r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 </w:t>
      </w:r>
      <w:r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</w:r>
      <w:r>
        <w:rPr>
          <w:rFonts w:ascii="Arial Narrow" w:hAnsi="Arial Narrow" w:cstheme="minorHAnsi"/>
          <w:noProof/>
          <w:sz w:val="24"/>
          <w:szCs w:val="24"/>
          <w:lang w:eastAsia="it-IT" w:bidi="ar-SA"/>
        </w:rPr>
        <w:tab/>
        <w:t xml:space="preserve">      </w:t>
      </w:r>
      <w:r w:rsidRPr="00D63775">
        <w:rPr>
          <w:rFonts w:ascii="Arial Narrow" w:hAnsi="Arial Narrow" w:cstheme="minorHAnsi"/>
          <w:noProof/>
          <w:sz w:val="24"/>
          <w:szCs w:val="24"/>
          <w:lang w:eastAsia="it-IT" w:bidi="ar-SA"/>
        </w:rPr>
        <w:t>per tutti gli ammalati</w:t>
      </w:r>
      <w:r w:rsidRPr="00D63775">
        <w:rPr>
          <w:rFonts w:ascii="Arial Narrow" w:hAnsi="Arial Narrow" w:cstheme="minorHAnsi"/>
          <w:b/>
          <w:noProof/>
          <w:sz w:val="24"/>
          <w:szCs w:val="24"/>
          <w:lang w:eastAsia="it-IT" w:bidi="ar-SA"/>
        </w:rPr>
        <w:t>.</w:t>
      </w:r>
    </w:p>
    <w:p w14:paraId="7969C038" w14:textId="403B19ED" w:rsidR="00D63775" w:rsidRPr="00D63775" w:rsidRDefault="00D63775" w:rsidP="00D63775">
      <w:pPr>
        <w:widowControl w:val="0"/>
        <w:rPr>
          <w:rFonts w:ascii="Arial Narrow" w:hAnsi="Arial Narrow" w:cstheme="minorHAnsi"/>
          <w:i/>
          <w:iCs/>
          <w:noProof/>
          <w:sz w:val="24"/>
          <w:szCs w:val="24"/>
          <w:lang w:eastAsia="it-IT" w:bidi="ar-SA"/>
        </w:rPr>
      </w:pPr>
      <w:r w:rsidRPr="00D63775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>Ogni Domenica</w:t>
      </w:r>
      <w:r w:rsidRPr="00D63775">
        <w:rPr>
          <w:rFonts w:ascii="Arial Narrow" w:hAnsi="Arial Narrow" w:cstheme="minorHAnsi"/>
          <w:noProof/>
          <w:sz w:val="24"/>
          <w:szCs w:val="24"/>
          <w:lang w:eastAsia="it-IT" w:bidi="ar-SA"/>
        </w:rPr>
        <w:t xml:space="preserve">  </w:t>
      </w:r>
      <w:r w:rsidRPr="00D63775">
        <w:rPr>
          <w:rFonts w:ascii="Arial Narrow" w:hAnsi="Arial Narrow" w:cstheme="minorHAnsi"/>
          <w:i/>
          <w:iCs/>
          <w:noProof/>
          <w:sz w:val="24"/>
          <w:szCs w:val="24"/>
          <w:lang w:eastAsia="it-IT" w:bidi="ar-SA"/>
        </w:rPr>
        <w:t xml:space="preserve">   </w:t>
      </w:r>
      <w:r>
        <w:rPr>
          <w:rFonts w:ascii="Arial Narrow" w:hAnsi="Arial Narrow" w:cstheme="minorHAnsi"/>
          <w:i/>
          <w:iCs/>
          <w:noProof/>
          <w:sz w:val="24"/>
          <w:szCs w:val="24"/>
          <w:lang w:eastAsia="it-IT" w:bidi="ar-SA"/>
        </w:rPr>
        <w:t xml:space="preserve"> </w:t>
      </w:r>
      <w:r w:rsidRPr="00D63775">
        <w:rPr>
          <w:rFonts w:ascii="Arial Narrow" w:hAnsi="Arial Narrow" w:cstheme="minorHAnsi"/>
          <w:i/>
          <w:iCs/>
          <w:noProof/>
          <w:sz w:val="24"/>
          <w:szCs w:val="24"/>
          <w:lang w:eastAsia="it-IT" w:bidi="ar-SA"/>
        </w:rPr>
        <w:t xml:space="preserve"> Adorazione Eucaristica ore 17.30 e S.Messa ore 18.30.</w:t>
      </w:r>
    </w:p>
    <w:p w14:paraId="6F800110" w14:textId="77777777" w:rsidR="007E36E0" w:rsidRDefault="007E36E0" w:rsidP="007E36E0">
      <w:pPr>
        <w:widowControl w:val="0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20B4BEC8" w14:textId="24C332C9" w:rsidR="007E36E0" w:rsidRDefault="002878B8" w:rsidP="007E36E0">
      <w:pPr>
        <w:widowControl w:val="0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13 – 14 – 15 – 16 </w:t>
      </w:r>
      <w:r w:rsidR="00BD77AC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S</w:t>
      </w:r>
      <w:r w:rsidR="00BD77AC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ettembre</w:t>
      </w:r>
      <w:r w:rsidR="00AC2EAD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Festa della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“</w:t>
      </w:r>
      <w:r w:rsidR="00BD77AC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Sole</w:t>
      </w:r>
      <w:r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nnita’</w:t>
      </w:r>
      <w:r w:rsidR="00BD77AC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dell</w:t>
      </w:r>
      <w:r w:rsid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’ </w:t>
      </w:r>
      <w:r w:rsidR="00BD77AC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Esaltazione della Santa Croce</w:t>
      </w:r>
      <w:r w:rsidR="008C7A35"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.</w:t>
      </w:r>
    </w:p>
    <w:p w14:paraId="6B7D87A9" w14:textId="3AEC9249" w:rsidR="00BD77AC" w:rsidRPr="00755431" w:rsidRDefault="008C7A35" w:rsidP="007E36E0">
      <w:pPr>
        <w:widowControl w:val="0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per info</w:t>
      </w:r>
      <w:r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 xml:space="preserve"> e </w:t>
      </w:r>
      <w:r w:rsidRPr="008C7A35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programma vedi locandina.</w:t>
      </w:r>
    </w:p>
    <w:p w14:paraId="5D454489" w14:textId="77777777" w:rsidR="00D27BC5" w:rsidRPr="00D27BC5" w:rsidRDefault="00D27BC5" w:rsidP="00D27BC5">
      <w:pPr>
        <w:widowControl w:val="0"/>
        <w:tabs>
          <w:tab w:val="left" w:pos="0"/>
        </w:tabs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0AAD4C27" w14:textId="77777777" w:rsidR="00DA0AE3" w:rsidRDefault="00DA0AE3" w:rsidP="00DA0AE3">
      <w:pPr>
        <w:pStyle w:val="msotitle2"/>
        <w:widowControl w:val="0"/>
        <w:ind w:left="3540" w:firstLine="708"/>
        <w:jc w:val="both"/>
        <w:rPr>
          <w:rFonts w:asciiTheme="minorHAnsi" w:hAnsiTheme="minorHAnsi" w:cstheme="minorHAnsi"/>
          <w:b/>
          <w:bCs/>
          <w:iCs/>
          <w:smallCaps/>
          <w:sz w:val="24"/>
          <w:szCs w:val="24"/>
        </w:rPr>
      </w:pPr>
    </w:p>
    <w:p w14:paraId="2DF7BAE5" w14:textId="77777777" w:rsidR="00DA0AE3" w:rsidRPr="00DA0AE3" w:rsidRDefault="00DA0AE3" w:rsidP="00DA0AE3">
      <w:pPr>
        <w:jc w:val="left"/>
        <w:rPr>
          <w:rFonts w:ascii="Arial Narrow" w:hAnsi="Arial Narrow" w:cstheme="minorHAnsi"/>
          <w:sz w:val="24"/>
          <w:szCs w:val="24"/>
        </w:rPr>
      </w:pPr>
    </w:p>
    <w:p w14:paraId="13C9B71D" w14:textId="77777777" w:rsidR="00DA0AE3" w:rsidRPr="00DA0AE3" w:rsidRDefault="00DA0AE3" w:rsidP="00DA0AE3">
      <w:pPr>
        <w:jc w:val="left"/>
        <w:rPr>
          <w:rFonts w:ascii="Arial Narrow" w:hAnsi="Arial Narrow" w:cstheme="minorHAnsi"/>
          <w:sz w:val="24"/>
          <w:szCs w:val="24"/>
        </w:rPr>
      </w:pPr>
      <w:r w:rsidRPr="00DA0AE3">
        <w:rPr>
          <w:rFonts w:ascii="Arial Narrow" w:hAnsi="Arial Narrow" w:cstheme="minorHAnsi"/>
          <w:sz w:val="24"/>
          <w:szCs w:val="24"/>
        </w:rPr>
        <w:t>RICORDIAMO INOLTRE…</w:t>
      </w:r>
    </w:p>
    <w:p w14:paraId="3C8297CC" w14:textId="77777777" w:rsidR="00DA0AE3" w:rsidRPr="00DA0AE3" w:rsidRDefault="00DA0AE3" w:rsidP="00DA0AE3">
      <w:pPr>
        <w:jc w:val="left"/>
        <w:rPr>
          <w:rFonts w:ascii="Arial Narrow" w:hAnsi="Arial Narrow" w:cstheme="minorHAnsi"/>
          <w:sz w:val="24"/>
          <w:szCs w:val="24"/>
        </w:rPr>
      </w:pPr>
    </w:p>
    <w:tbl>
      <w:tblPr>
        <w:tblStyle w:val="Grigliatabella"/>
        <w:tblW w:w="9639" w:type="dxa"/>
        <w:tblInd w:w="675" w:type="dxa"/>
        <w:tblLook w:val="04A0" w:firstRow="1" w:lastRow="0" w:firstColumn="1" w:lastColumn="0" w:noHBand="0" w:noVBand="1"/>
      </w:tblPr>
      <w:tblGrid>
        <w:gridCol w:w="5296"/>
        <w:gridCol w:w="4343"/>
      </w:tblGrid>
      <w:tr w:rsidR="00DA0AE3" w:rsidRPr="00DA0AE3" w14:paraId="14653B99" w14:textId="77777777" w:rsidTr="00724A60">
        <w:trPr>
          <w:trHeight w:val="434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2CA" w14:textId="77777777" w:rsidR="00DA0AE3" w:rsidRPr="00DA0AE3" w:rsidRDefault="00DA0AE3" w:rsidP="00724A60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DD76CBC" w14:textId="5DFF4358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28"/>
              </w:numPr>
              <w:ind w:left="709" w:hanging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iCs/>
                <w:smallCaps/>
                <w:sz w:val="24"/>
                <w:szCs w:val="24"/>
              </w:rPr>
              <w:t>Adorazione Eucaristica</w:t>
            </w:r>
            <w:r w:rsidRPr="00DA0AE3">
              <w:rPr>
                <w:rFonts w:ascii="Arial Narrow" w:hAnsi="Arial Narrow" w:cstheme="minorHAnsi"/>
                <w:b/>
                <w:smallCaps/>
                <w:sz w:val="24"/>
                <w:szCs w:val="24"/>
              </w:rPr>
              <w:t xml:space="preserve"> Perpetua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006DDF">
              <w:rPr>
                <w:rFonts w:ascii="Arial Narrow" w:hAnsi="Arial Narrow" w:cstheme="minorHAnsi"/>
                <w:sz w:val="24"/>
                <w:szCs w:val="24"/>
              </w:rPr>
              <w:t xml:space="preserve">in 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>Seminario: tutti i giorni esclusa la notte del martedì dalle ore 20 al mercoledì mattina ore 8.</w:t>
            </w:r>
          </w:p>
          <w:p w14:paraId="4C736427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28"/>
              </w:numPr>
              <w:ind w:left="709" w:hanging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mallCaps/>
                <w:sz w:val="24"/>
                <w:szCs w:val="24"/>
              </w:rPr>
              <w:t>O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>gni Domenica e Solennità nella Chiesa del Duomo:</w:t>
            </w:r>
          </w:p>
          <w:p w14:paraId="01D60FC0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29"/>
              </w:numPr>
              <w:ind w:left="709" w:firstLine="0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>Adorazione ore 17</w:t>
            </w:r>
          </w:p>
          <w:p w14:paraId="0C26FB97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29"/>
              </w:numPr>
              <w:ind w:left="709" w:firstLine="0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>Vespri ore 17.30</w:t>
            </w:r>
          </w:p>
          <w:p w14:paraId="4E8E843B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0"/>
              </w:numPr>
              <w:ind w:left="0" w:firstLine="0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mallCaps/>
                <w:sz w:val="24"/>
                <w:szCs w:val="24"/>
              </w:rPr>
              <w:t>Confessioni</w:t>
            </w:r>
            <w:r w:rsidRPr="00DA0AE3">
              <w:rPr>
                <w:rFonts w:ascii="Arial Narrow" w:hAnsi="Arial Narrow" w:cstheme="minorHAnsi"/>
                <w:b/>
                <w:i/>
                <w:smallCaps/>
                <w:sz w:val="24"/>
                <w:szCs w:val="24"/>
              </w:rPr>
              <w:t>:</w:t>
            </w:r>
          </w:p>
          <w:p w14:paraId="4C73BAFE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1"/>
              </w:numPr>
              <w:ind w:left="1418" w:hanging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i/>
                <w:sz w:val="24"/>
                <w:szCs w:val="24"/>
              </w:rPr>
              <w:t>tutti i giorni al termine delle Messe   feriali;</w:t>
            </w:r>
          </w:p>
          <w:p w14:paraId="0ED97E97" w14:textId="5E797E2D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1"/>
              </w:numPr>
              <w:ind w:left="1418" w:hanging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i/>
                <w:sz w:val="24"/>
                <w:szCs w:val="24"/>
              </w:rPr>
              <w:t>Sabato dalle 16.30 alle 1</w:t>
            </w:r>
            <w:r w:rsidR="00755431">
              <w:rPr>
                <w:rFonts w:ascii="Arial Narrow" w:hAnsi="Arial Narrow" w:cstheme="minorHAnsi"/>
                <w:i/>
                <w:sz w:val="24"/>
                <w:szCs w:val="24"/>
              </w:rPr>
              <w:t>8</w:t>
            </w:r>
            <w:r w:rsidRPr="00DA0AE3">
              <w:rPr>
                <w:rFonts w:ascii="Arial Narrow" w:hAnsi="Arial Narrow" w:cstheme="minorHAnsi"/>
                <w:i/>
                <w:sz w:val="24"/>
                <w:szCs w:val="24"/>
              </w:rPr>
              <w:t>, nella chiesa del Duomo;</w:t>
            </w:r>
          </w:p>
          <w:p w14:paraId="48DA11F0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i/>
                <w:sz w:val="24"/>
                <w:szCs w:val="24"/>
              </w:rPr>
              <w:t>durante tutte le S. Messe festive.</w:t>
            </w:r>
            <w:r w:rsidRPr="00DA0AE3">
              <w:rPr>
                <w:rFonts w:ascii="Arial Narrow" w:hAnsi="Arial Narrow" w:cstheme="minorHAnsi"/>
                <w:i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F08" w14:textId="77777777" w:rsidR="00DA0AE3" w:rsidRPr="00DA0AE3" w:rsidRDefault="00DA0AE3" w:rsidP="00724A60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E20A6DC" w14:textId="77777777" w:rsidR="00DA0AE3" w:rsidRPr="00DA0AE3" w:rsidRDefault="00DA0AE3" w:rsidP="00724A60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ORARI S. MESSE </w:t>
            </w:r>
          </w:p>
          <w:p w14:paraId="65AE10A0" w14:textId="77777777" w:rsidR="00DA0AE3" w:rsidRPr="00DA0AE3" w:rsidRDefault="00DA0AE3" w:rsidP="00724A60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z w:val="24"/>
                <w:szCs w:val="24"/>
              </w:rPr>
              <w:t>DUOMO</w:t>
            </w:r>
          </w:p>
          <w:p w14:paraId="61C0A7A2" w14:textId="77777777" w:rsidR="00DA0AE3" w:rsidRPr="00DA0AE3" w:rsidRDefault="00DA0AE3" w:rsidP="00724A60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6EBE611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0"/>
              </w:numPr>
              <w:ind w:left="712" w:hanging="283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Feriali: 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>ore 8 – ore 18</w:t>
            </w:r>
          </w:p>
          <w:p w14:paraId="12E5E974" w14:textId="77777777" w:rsidR="00DA0AE3" w:rsidRPr="00DA0AE3" w:rsidRDefault="00DA0AE3" w:rsidP="00724A60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 xml:space="preserve">        ore 18 del Sabato:</w:t>
            </w:r>
          </w:p>
          <w:p w14:paraId="1939C15D" w14:textId="77777777" w:rsidR="00DA0AE3" w:rsidRPr="00DA0AE3" w:rsidRDefault="00DA0AE3" w:rsidP="00724A60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 xml:space="preserve">        Messa festiva anticipata</w:t>
            </w:r>
          </w:p>
          <w:p w14:paraId="57BBC56E" w14:textId="77777777" w:rsidR="00DA0AE3" w:rsidRPr="00DA0AE3" w:rsidRDefault="00DA0AE3" w:rsidP="00724A60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991F316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0"/>
              </w:numPr>
              <w:ind w:left="712" w:hanging="283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Festivo: 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>ore 8 – 9.30 – 11.15 – 18</w:t>
            </w:r>
          </w:p>
          <w:p w14:paraId="4F2782EF" w14:textId="77777777" w:rsidR="00DA0AE3" w:rsidRPr="00DA0AE3" w:rsidRDefault="00DA0AE3" w:rsidP="00724A60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>ore 10, Reno Finalese.</w:t>
            </w:r>
          </w:p>
          <w:p w14:paraId="39D6F2E6" w14:textId="77777777" w:rsidR="00DA0AE3" w:rsidRPr="00DA0AE3" w:rsidRDefault="00DA0AE3" w:rsidP="00724A60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sz w:val="24"/>
                <w:szCs w:val="24"/>
              </w:rPr>
              <w:t>ore 18.30, Santuario degli Obici.</w:t>
            </w:r>
          </w:p>
          <w:p w14:paraId="063146DD" w14:textId="77777777" w:rsidR="00DA0AE3" w:rsidRPr="00DA0AE3" w:rsidRDefault="00DA0AE3" w:rsidP="00724A60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B782F94" w14:textId="77777777" w:rsidR="00DA0AE3" w:rsidRPr="00DA0AE3" w:rsidRDefault="00DA0AE3" w:rsidP="00DA0AE3">
            <w:pPr>
              <w:pStyle w:val="Paragrafoelenco"/>
              <w:widowControl w:val="0"/>
              <w:numPr>
                <w:ilvl w:val="0"/>
                <w:numId w:val="30"/>
              </w:numPr>
              <w:ind w:left="68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DA0AE3">
              <w:rPr>
                <w:rFonts w:ascii="Arial Narrow" w:hAnsi="Arial Narrow" w:cstheme="minorHAnsi"/>
                <w:b/>
                <w:sz w:val="24"/>
                <w:szCs w:val="24"/>
              </w:rPr>
              <w:t>Ogni Sabato alle ore 16</w:t>
            </w:r>
            <w:r w:rsidRPr="00DA0AE3">
              <w:rPr>
                <w:rFonts w:ascii="Arial Narrow" w:hAnsi="Arial Narrow" w:cstheme="minorHAnsi"/>
                <w:sz w:val="24"/>
                <w:szCs w:val="24"/>
              </w:rPr>
              <w:t xml:space="preserve"> presso la Casa Protetta di Finale Emilia.</w:t>
            </w:r>
          </w:p>
          <w:p w14:paraId="3CC60972" w14:textId="77777777" w:rsidR="00DA0AE3" w:rsidRPr="00DA0AE3" w:rsidRDefault="00DA0AE3" w:rsidP="00724A60">
            <w:pPr>
              <w:pStyle w:val="Paragrafoelenco"/>
              <w:widowControl w:val="0"/>
              <w:ind w:left="68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6A152C5" w14:textId="77777777" w:rsidR="00287FD0" w:rsidRPr="00DA0AE3" w:rsidRDefault="00287FD0" w:rsidP="004809F4">
      <w:pPr>
        <w:widowControl w:val="0"/>
        <w:ind w:left="1410" w:hanging="1410"/>
        <w:jc w:val="left"/>
        <w:rPr>
          <w:rFonts w:ascii="Arial Narrow" w:hAnsi="Arial Narrow" w:cs="Times New Roman"/>
          <w:b/>
          <w:bCs/>
          <w:sz w:val="16"/>
          <w:szCs w:val="16"/>
        </w:rPr>
      </w:pPr>
    </w:p>
    <w:p w14:paraId="2C1637AE" w14:textId="77777777" w:rsidR="00303A19" w:rsidRPr="00DA0AE3" w:rsidRDefault="00303A19" w:rsidP="007E3437">
      <w:pPr>
        <w:widowControl w:val="0"/>
        <w:jc w:val="center"/>
        <w:rPr>
          <w:rFonts w:ascii="Arial Narrow" w:hAnsi="Arial Narrow" w:cstheme="minorHAnsi"/>
          <w:b/>
          <w:smallCaps/>
          <w:sz w:val="24"/>
          <w:szCs w:val="24"/>
        </w:rPr>
      </w:pPr>
    </w:p>
    <w:p w14:paraId="28342F9C" w14:textId="07464B98" w:rsidR="00D90552" w:rsidRPr="001B49EE" w:rsidRDefault="00D90552" w:rsidP="001B49EE">
      <w:pPr>
        <w:pStyle w:val="Paragrafoelenco"/>
        <w:widowControl w:val="0"/>
        <w:numPr>
          <w:ilvl w:val="0"/>
          <w:numId w:val="26"/>
        </w:numPr>
        <w:ind w:left="709" w:hanging="425"/>
        <w:jc w:val="left"/>
        <w:rPr>
          <w:rFonts w:ascii="Arial Narrow" w:hAnsi="Arial Narrow" w:cs="Times New Roman"/>
          <w:sz w:val="24"/>
          <w:szCs w:val="24"/>
        </w:rPr>
      </w:pPr>
      <w:r w:rsidRPr="001B49EE">
        <w:rPr>
          <w:rFonts w:ascii="Arial Narrow" w:hAnsi="Arial Narrow" w:cstheme="minorHAnsi"/>
          <w:sz w:val="24"/>
          <w:szCs w:val="24"/>
        </w:rPr>
        <w:t xml:space="preserve">Il </w:t>
      </w:r>
      <w:r w:rsidRPr="001B49EE">
        <w:rPr>
          <w:rFonts w:ascii="Arial Narrow" w:hAnsi="Arial Narrow" w:cstheme="minorHAnsi"/>
          <w:b/>
          <w:smallCaps/>
          <w:sz w:val="24"/>
          <w:szCs w:val="24"/>
        </w:rPr>
        <w:t>Catechismo</w:t>
      </w:r>
      <w:r w:rsidRPr="001B49EE">
        <w:rPr>
          <w:rFonts w:ascii="Arial Narrow" w:hAnsi="Arial Narrow" w:cstheme="minorHAnsi"/>
          <w:sz w:val="24"/>
          <w:szCs w:val="24"/>
        </w:rPr>
        <w:t xml:space="preserve"> riprenderà </w:t>
      </w:r>
      <w:r w:rsidRPr="001B49EE">
        <w:rPr>
          <w:rFonts w:ascii="Arial Narrow" w:hAnsi="Arial Narrow" w:cstheme="minorHAnsi"/>
          <w:b/>
          <w:bCs/>
          <w:sz w:val="24"/>
          <w:szCs w:val="24"/>
        </w:rPr>
        <w:t>Domenica</w:t>
      </w:r>
      <w:r w:rsidR="00303A19" w:rsidRPr="001B49EE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DA0AE3" w:rsidRPr="001B49EE">
        <w:rPr>
          <w:rFonts w:ascii="Arial Narrow" w:hAnsi="Arial Narrow" w:cstheme="minorHAnsi"/>
          <w:b/>
          <w:bCs/>
          <w:sz w:val="24"/>
          <w:szCs w:val="24"/>
        </w:rPr>
        <w:t>5</w:t>
      </w:r>
      <w:r w:rsidR="009F084A" w:rsidRPr="001B49EE">
        <w:rPr>
          <w:rFonts w:ascii="Arial Narrow" w:hAnsi="Arial Narrow" w:cstheme="minorHAnsi"/>
          <w:b/>
          <w:bCs/>
          <w:sz w:val="24"/>
          <w:szCs w:val="24"/>
        </w:rPr>
        <w:t xml:space="preserve"> Ottobre </w:t>
      </w:r>
      <w:r w:rsidR="00DA0AE3" w:rsidRPr="001B49EE">
        <w:rPr>
          <w:rFonts w:ascii="Arial Narrow" w:hAnsi="Arial Narrow" w:cstheme="minorHAnsi"/>
          <w:b/>
          <w:bCs/>
          <w:sz w:val="24"/>
          <w:szCs w:val="24"/>
        </w:rPr>
        <w:t xml:space="preserve">2025 </w:t>
      </w:r>
      <w:r w:rsidR="00006DDF" w:rsidRPr="007E36E0">
        <w:rPr>
          <w:rFonts w:ascii="Arial Narrow" w:hAnsi="Arial Narrow" w:cstheme="minorHAnsi"/>
          <w:sz w:val="24"/>
          <w:szCs w:val="24"/>
        </w:rPr>
        <w:t>nel pomeriggio</w:t>
      </w:r>
      <w:r w:rsidR="009F084A" w:rsidRPr="007E36E0">
        <w:rPr>
          <w:rFonts w:ascii="Arial Narrow" w:hAnsi="Arial Narrow" w:cstheme="minorHAnsi"/>
          <w:sz w:val="24"/>
          <w:szCs w:val="24"/>
        </w:rPr>
        <w:t>.</w:t>
      </w:r>
    </w:p>
    <w:p w14:paraId="088AB146" w14:textId="07A4E65A" w:rsidR="00755431" w:rsidRPr="001B49EE" w:rsidRDefault="001B49EE" w:rsidP="001B49EE">
      <w:pPr>
        <w:pStyle w:val="Paragrafoelenco"/>
        <w:numPr>
          <w:ilvl w:val="0"/>
          <w:numId w:val="26"/>
        </w:numPr>
        <w:ind w:left="709" w:hanging="425"/>
        <w:rPr>
          <w:rFonts w:ascii="Arial Narrow" w:hAnsi="Arial Narrow"/>
          <w:b/>
          <w:bCs/>
          <w:sz w:val="24"/>
          <w:szCs w:val="24"/>
        </w:rPr>
      </w:pPr>
      <w:r w:rsidRPr="001B49EE">
        <w:rPr>
          <w:rFonts w:ascii="Arial Narrow" w:hAnsi="Arial Narrow"/>
          <w:b/>
          <w:bCs/>
          <w:smallCaps/>
          <w:sz w:val="24"/>
          <w:szCs w:val="24"/>
        </w:rPr>
        <w:t xml:space="preserve">Domenica 12 </w:t>
      </w:r>
      <w:r>
        <w:rPr>
          <w:rFonts w:ascii="Arial Narrow" w:hAnsi="Arial Narrow"/>
          <w:b/>
          <w:bCs/>
          <w:smallCaps/>
          <w:sz w:val="24"/>
          <w:szCs w:val="24"/>
        </w:rPr>
        <w:t>O</w:t>
      </w:r>
      <w:r w:rsidRPr="001B49EE">
        <w:rPr>
          <w:rFonts w:ascii="Arial Narrow" w:hAnsi="Arial Narrow"/>
          <w:b/>
          <w:bCs/>
          <w:smallCaps/>
          <w:sz w:val="24"/>
          <w:szCs w:val="24"/>
        </w:rPr>
        <w:t>ttobre 2025 – Festa della Famiglia</w:t>
      </w:r>
      <w:r w:rsidRPr="001B49EE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1B49EE">
        <w:rPr>
          <w:rFonts w:ascii="Arial Narrow" w:hAnsi="Arial Narrow"/>
          <w:sz w:val="24"/>
          <w:szCs w:val="24"/>
        </w:rPr>
        <w:t>Santa Messa ore 11.15 in Duomo dove ricordiamo gli anniversari di matrimonio (10, 25, 40, 50, 60</w:t>
      </w:r>
      <w:r>
        <w:rPr>
          <w:rFonts w:ascii="Arial Narrow" w:hAnsi="Arial Narrow"/>
          <w:sz w:val="24"/>
          <w:szCs w:val="24"/>
        </w:rPr>
        <w:t>, 70</w:t>
      </w:r>
      <w:r w:rsidRPr="001B49EE">
        <w:rPr>
          <w:rFonts w:ascii="Arial Narrow" w:hAnsi="Arial Narrow"/>
          <w:sz w:val="24"/>
          <w:szCs w:val="24"/>
        </w:rPr>
        <w:t>).  Le coppie che</w:t>
      </w:r>
      <w:r w:rsidRPr="00006DDF">
        <w:rPr>
          <w:rFonts w:ascii="Arial Narrow" w:hAnsi="Arial Narrow"/>
          <w:b/>
          <w:bCs/>
          <w:sz w:val="24"/>
          <w:szCs w:val="24"/>
        </w:rPr>
        <w:t xml:space="preserve"> non</w:t>
      </w:r>
      <w:r w:rsidRPr="001B49EE">
        <w:rPr>
          <w:rFonts w:ascii="Arial Narrow" w:hAnsi="Arial Narrow"/>
          <w:sz w:val="24"/>
          <w:szCs w:val="24"/>
        </w:rPr>
        <w:t xml:space="preserve"> si sono sposate a Finale o a Reno</w:t>
      </w:r>
      <w:r>
        <w:rPr>
          <w:rFonts w:ascii="Arial Narrow" w:hAnsi="Arial Narrow"/>
          <w:sz w:val="24"/>
          <w:szCs w:val="24"/>
        </w:rPr>
        <w:t xml:space="preserve"> Finalese</w:t>
      </w:r>
      <w:r w:rsidRPr="001B49EE">
        <w:rPr>
          <w:rFonts w:ascii="Arial Narrow" w:hAnsi="Arial Narrow"/>
          <w:sz w:val="24"/>
          <w:szCs w:val="24"/>
        </w:rPr>
        <w:t xml:space="preserve"> devono comunicarlo in canonica. A seguire pranzo in Seminario.</w:t>
      </w:r>
    </w:p>
    <w:p w14:paraId="00604C0F" w14:textId="5ACF5E52" w:rsidR="003770B0" w:rsidRPr="001B49EE" w:rsidRDefault="003770B0" w:rsidP="001B49EE">
      <w:pPr>
        <w:pStyle w:val="Paragrafoelenco"/>
        <w:widowControl w:val="0"/>
        <w:numPr>
          <w:ilvl w:val="0"/>
          <w:numId w:val="26"/>
        </w:numPr>
        <w:ind w:left="709" w:hanging="425"/>
        <w:jc w:val="left"/>
        <w:rPr>
          <w:rFonts w:ascii="Arial Narrow" w:hAnsi="Arial Narrow" w:cs="Times New Roman"/>
          <w:smallCaps/>
          <w:sz w:val="24"/>
          <w:szCs w:val="24"/>
        </w:rPr>
      </w:pPr>
      <w:r w:rsidRPr="001B49EE">
        <w:rPr>
          <w:rFonts w:ascii="Arial Narrow" w:hAnsi="Arial Narrow" w:cs="Times New Roman"/>
          <w:b/>
          <w:bCs/>
          <w:smallCaps/>
          <w:sz w:val="24"/>
          <w:szCs w:val="24"/>
        </w:rPr>
        <w:t xml:space="preserve">Domenica </w:t>
      </w:r>
      <w:r w:rsidR="00DA0AE3" w:rsidRPr="001B49EE">
        <w:rPr>
          <w:rFonts w:ascii="Arial Narrow" w:hAnsi="Arial Narrow" w:cs="Times New Roman"/>
          <w:b/>
          <w:bCs/>
          <w:smallCaps/>
          <w:sz w:val="24"/>
          <w:szCs w:val="24"/>
        </w:rPr>
        <w:t xml:space="preserve">19 </w:t>
      </w:r>
      <w:r w:rsidRPr="001B49EE">
        <w:rPr>
          <w:rFonts w:ascii="Arial Narrow" w:hAnsi="Arial Narrow" w:cs="Times New Roman"/>
          <w:b/>
          <w:bCs/>
          <w:smallCaps/>
          <w:sz w:val="24"/>
          <w:szCs w:val="24"/>
        </w:rPr>
        <w:t>Ottobre</w:t>
      </w:r>
      <w:r w:rsidR="00DA0AE3" w:rsidRPr="001B49EE">
        <w:rPr>
          <w:rFonts w:ascii="Arial Narrow" w:hAnsi="Arial Narrow" w:cs="Times New Roman"/>
          <w:b/>
          <w:bCs/>
          <w:smallCaps/>
          <w:sz w:val="24"/>
          <w:szCs w:val="24"/>
        </w:rPr>
        <w:t xml:space="preserve"> 2025</w:t>
      </w:r>
      <w:r w:rsidR="007E36E0">
        <w:rPr>
          <w:rFonts w:ascii="Arial Narrow" w:hAnsi="Arial Narrow" w:cs="Times New Roman"/>
          <w:smallCaps/>
          <w:sz w:val="24"/>
          <w:szCs w:val="24"/>
        </w:rPr>
        <w:t xml:space="preserve"> </w:t>
      </w:r>
      <w:r w:rsidRPr="001B49EE">
        <w:rPr>
          <w:rFonts w:ascii="Arial Narrow" w:hAnsi="Arial Narrow" w:cs="Times New Roman"/>
          <w:smallCaps/>
          <w:sz w:val="24"/>
          <w:szCs w:val="24"/>
        </w:rPr>
        <w:t>ore 11</w:t>
      </w:r>
      <w:r w:rsidR="00DA0AE3" w:rsidRPr="001B49EE">
        <w:rPr>
          <w:rFonts w:ascii="Arial Narrow" w:hAnsi="Arial Narrow" w:cs="Times New Roman"/>
          <w:smallCaps/>
          <w:sz w:val="24"/>
          <w:szCs w:val="24"/>
        </w:rPr>
        <w:t>.15</w:t>
      </w:r>
      <w:r w:rsidRPr="001B49EE">
        <w:rPr>
          <w:rFonts w:ascii="Arial Narrow" w:hAnsi="Arial Narrow" w:cs="Times New Roman"/>
          <w:smallCaps/>
          <w:sz w:val="24"/>
          <w:szCs w:val="24"/>
        </w:rPr>
        <w:t xml:space="preserve">, </w:t>
      </w:r>
      <w:r w:rsidR="00FE4190" w:rsidRPr="001B49EE">
        <w:rPr>
          <w:rFonts w:ascii="Arial Narrow" w:hAnsi="Arial Narrow" w:cs="Times New Roman"/>
          <w:smallCaps/>
          <w:sz w:val="24"/>
          <w:szCs w:val="24"/>
        </w:rPr>
        <w:t>in Duomo</w:t>
      </w:r>
      <w:r w:rsidRPr="001B49EE">
        <w:rPr>
          <w:rFonts w:ascii="Arial Narrow" w:hAnsi="Arial Narrow" w:cs="Times New Roman"/>
          <w:smallCaps/>
          <w:sz w:val="24"/>
          <w:szCs w:val="24"/>
        </w:rPr>
        <w:t>, Santa Cresima per i ragazzi di prima media.</w:t>
      </w:r>
    </w:p>
    <w:p w14:paraId="2645D8C3" w14:textId="77777777" w:rsidR="00DA0AE3" w:rsidRDefault="00DA0AE3" w:rsidP="00DA0AE3">
      <w:pPr>
        <w:widowControl w:val="0"/>
        <w:jc w:val="left"/>
        <w:rPr>
          <w:rFonts w:ascii="Arial Narrow" w:hAnsi="Arial Narrow" w:cs="Times New Roman"/>
          <w:smallCaps/>
          <w:sz w:val="24"/>
          <w:szCs w:val="24"/>
        </w:rPr>
      </w:pPr>
    </w:p>
    <w:p w14:paraId="752F419C" w14:textId="77777777" w:rsidR="00DA0AE3" w:rsidRDefault="00DA0AE3" w:rsidP="00DA0AE3">
      <w:pPr>
        <w:widowControl w:val="0"/>
        <w:jc w:val="left"/>
        <w:rPr>
          <w:rFonts w:ascii="Arial Narrow" w:hAnsi="Arial Narrow" w:cs="Times New Roman"/>
          <w:smallCaps/>
          <w:sz w:val="24"/>
          <w:szCs w:val="24"/>
        </w:rPr>
      </w:pPr>
    </w:p>
    <w:p w14:paraId="4CE7DEE7" w14:textId="77A05A26" w:rsidR="00650171" w:rsidRPr="009F084A" w:rsidRDefault="00650171" w:rsidP="00650171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</w:p>
    <w:p w14:paraId="3C06F2CE" w14:textId="353EFD04" w:rsidR="00DA0AE3" w:rsidRPr="00DA0AE3" w:rsidRDefault="00DA0AE3" w:rsidP="00DA0AE3">
      <w:pPr>
        <w:pStyle w:val="msotitle2"/>
        <w:widowControl w:val="0"/>
        <w:jc w:val="left"/>
        <w:rPr>
          <w:rFonts w:ascii="Arial Narrow" w:hAnsi="Arial Narrow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 xml:space="preserve">  Una preghiera per tutta la nostra Comunità parrocchiale</w:t>
      </w:r>
    </w:p>
    <w:p w14:paraId="719D8D65" w14:textId="77777777" w:rsidR="00DA0AE3" w:rsidRPr="00DA0AE3" w:rsidRDefault="00DA0AE3" w:rsidP="00DA0AE3">
      <w:pPr>
        <w:widowControl w:val="0"/>
        <w:rPr>
          <w:rFonts w:ascii="Arial Narrow" w:hAnsi="Arial Narrow" w:cstheme="minorHAnsi"/>
          <w:sz w:val="24"/>
          <w:szCs w:val="24"/>
        </w:rPr>
      </w:pPr>
      <w:r w:rsidRPr="00DA0AE3">
        <w:rPr>
          <w:rFonts w:ascii="Arial Narrow" w:hAnsi="Arial Narrow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ab/>
      </w:r>
      <w:r w:rsidRPr="00DA0AE3">
        <w:rPr>
          <w:rFonts w:ascii="Arial Narrow" w:hAnsi="Arial Narrow" w:cstheme="minorHAnsi"/>
          <w:i/>
          <w:sz w:val="24"/>
          <w:szCs w:val="24"/>
        </w:rPr>
        <w:tab/>
        <w:t xml:space="preserve">    Don Daniele, Don Isacco, Don Aldo, Don Sijo e le Suore </w:t>
      </w:r>
    </w:p>
    <w:p w14:paraId="765F2120" w14:textId="012A851A" w:rsidR="00A969C0" w:rsidRPr="009F084A" w:rsidRDefault="00A969C0" w:rsidP="008D3410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</w:p>
    <w:sectPr w:rsidR="00A969C0" w:rsidRPr="009F084A" w:rsidSect="00C65FA1">
      <w:pgSz w:w="11906" w:h="16838"/>
      <w:pgMar w:top="454" w:right="737" w:bottom="851" w:left="737" w:header="709" w:footer="709" w:gutter="0"/>
      <w:pgBorders w:offsetFrom="page">
        <w:top w:val="thinThickSmallGap" w:sz="12" w:space="15" w:color="auto"/>
        <w:left w:val="thinThickSmallGap" w:sz="12" w:space="24" w:color="auto"/>
        <w:bottom w:val="thickThinSmallGap" w:sz="12" w:space="15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8059" w14:textId="77777777" w:rsidR="00ED49F3" w:rsidRDefault="00ED49F3" w:rsidP="00757567">
      <w:r>
        <w:separator/>
      </w:r>
    </w:p>
  </w:endnote>
  <w:endnote w:type="continuationSeparator" w:id="0">
    <w:p w14:paraId="690695D7" w14:textId="77777777" w:rsidR="00ED49F3" w:rsidRDefault="00ED49F3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63A8" w14:textId="77777777" w:rsidR="00ED49F3" w:rsidRDefault="00ED49F3" w:rsidP="00757567">
      <w:r>
        <w:separator/>
      </w:r>
    </w:p>
  </w:footnote>
  <w:footnote w:type="continuationSeparator" w:id="0">
    <w:p w14:paraId="131DFE34" w14:textId="77777777" w:rsidR="00ED49F3" w:rsidRDefault="00ED49F3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42449"/>
    <w:multiLevelType w:val="hybridMultilevel"/>
    <w:tmpl w:val="BE8EEDCC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1A1B5D"/>
    <w:multiLevelType w:val="hybridMultilevel"/>
    <w:tmpl w:val="436616B0"/>
    <w:lvl w:ilvl="0" w:tplc="0410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0398F"/>
    <w:multiLevelType w:val="hybridMultilevel"/>
    <w:tmpl w:val="128C03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B049BC"/>
    <w:multiLevelType w:val="hybridMultilevel"/>
    <w:tmpl w:val="DF02D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934F0"/>
    <w:multiLevelType w:val="hybridMultilevel"/>
    <w:tmpl w:val="0E58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10A5"/>
    <w:multiLevelType w:val="hybridMultilevel"/>
    <w:tmpl w:val="EA8203B4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20EC7"/>
    <w:multiLevelType w:val="hybridMultilevel"/>
    <w:tmpl w:val="23028E3A"/>
    <w:lvl w:ilvl="0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B3D4A"/>
    <w:multiLevelType w:val="hybridMultilevel"/>
    <w:tmpl w:val="B640660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4149B"/>
    <w:multiLevelType w:val="hybridMultilevel"/>
    <w:tmpl w:val="7758D2E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3629DB"/>
    <w:multiLevelType w:val="hybridMultilevel"/>
    <w:tmpl w:val="DC96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642B9"/>
    <w:multiLevelType w:val="hybridMultilevel"/>
    <w:tmpl w:val="B436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14CE0"/>
    <w:multiLevelType w:val="hybridMultilevel"/>
    <w:tmpl w:val="C3A40B4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1C4068"/>
    <w:multiLevelType w:val="hybridMultilevel"/>
    <w:tmpl w:val="B5F406EE"/>
    <w:lvl w:ilvl="0" w:tplc="04100003">
      <w:numFmt w:val="decimal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170881">
    <w:abstractNumId w:val="13"/>
  </w:num>
  <w:num w:numId="2" w16cid:durableId="469715648">
    <w:abstractNumId w:val="0"/>
  </w:num>
  <w:num w:numId="3" w16cid:durableId="1991322463">
    <w:abstractNumId w:val="3"/>
  </w:num>
  <w:num w:numId="4" w16cid:durableId="346568585">
    <w:abstractNumId w:val="5"/>
  </w:num>
  <w:num w:numId="5" w16cid:durableId="1800567428">
    <w:abstractNumId w:val="16"/>
  </w:num>
  <w:num w:numId="6" w16cid:durableId="1565407565">
    <w:abstractNumId w:val="17"/>
  </w:num>
  <w:num w:numId="7" w16cid:durableId="1420444390">
    <w:abstractNumId w:val="19"/>
  </w:num>
  <w:num w:numId="8" w16cid:durableId="63259048">
    <w:abstractNumId w:val="8"/>
  </w:num>
  <w:num w:numId="9" w16cid:durableId="403839681">
    <w:abstractNumId w:val="6"/>
  </w:num>
  <w:num w:numId="10" w16cid:durableId="1155414478">
    <w:abstractNumId w:val="10"/>
  </w:num>
  <w:num w:numId="11" w16cid:durableId="337388335">
    <w:abstractNumId w:val="22"/>
  </w:num>
  <w:num w:numId="12" w16cid:durableId="894584462">
    <w:abstractNumId w:val="12"/>
  </w:num>
  <w:num w:numId="13" w16cid:durableId="194150291">
    <w:abstractNumId w:val="11"/>
  </w:num>
  <w:num w:numId="14" w16cid:durableId="483663236">
    <w:abstractNumId w:val="18"/>
  </w:num>
  <w:num w:numId="15" w16cid:durableId="1404713903">
    <w:abstractNumId w:val="21"/>
  </w:num>
  <w:num w:numId="16" w16cid:durableId="2107462785">
    <w:abstractNumId w:val="20"/>
  </w:num>
  <w:num w:numId="17" w16cid:durableId="1273786939">
    <w:abstractNumId w:val="23"/>
  </w:num>
  <w:num w:numId="18" w16cid:durableId="320231223">
    <w:abstractNumId w:val="24"/>
  </w:num>
  <w:num w:numId="19" w16cid:durableId="509149739">
    <w:abstractNumId w:val="9"/>
  </w:num>
  <w:num w:numId="20" w16cid:durableId="1642614495">
    <w:abstractNumId w:val="1"/>
  </w:num>
  <w:num w:numId="21" w16cid:durableId="1773934058">
    <w:abstractNumId w:val="26"/>
  </w:num>
  <w:num w:numId="22" w16cid:durableId="1476409759">
    <w:abstractNumId w:val="4"/>
  </w:num>
  <w:num w:numId="23" w16cid:durableId="723411228">
    <w:abstractNumId w:val="7"/>
  </w:num>
  <w:num w:numId="24" w16cid:durableId="21276496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9523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218870">
    <w:abstractNumId w:val="9"/>
  </w:num>
  <w:num w:numId="27" w16cid:durableId="4748400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0270380">
    <w:abstractNumId w:val="14"/>
  </w:num>
  <w:num w:numId="29" w16cid:durableId="355617215">
    <w:abstractNumId w:val="25"/>
  </w:num>
  <w:num w:numId="30" w16cid:durableId="2144426803">
    <w:abstractNumId w:val="2"/>
  </w:num>
  <w:num w:numId="31" w16cid:durableId="2027441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6DDF"/>
    <w:rsid w:val="0000713D"/>
    <w:rsid w:val="00007FF6"/>
    <w:rsid w:val="0001019B"/>
    <w:rsid w:val="00016D73"/>
    <w:rsid w:val="00017F6D"/>
    <w:rsid w:val="00030364"/>
    <w:rsid w:val="00030924"/>
    <w:rsid w:val="00030E97"/>
    <w:rsid w:val="00030FFD"/>
    <w:rsid w:val="000321FA"/>
    <w:rsid w:val="00033A7D"/>
    <w:rsid w:val="00036059"/>
    <w:rsid w:val="00036243"/>
    <w:rsid w:val="000419C9"/>
    <w:rsid w:val="00044C83"/>
    <w:rsid w:val="000558AA"/>
    <w:rsid w:val="00057D22"/>
    <w:rsid w:val="00065CF6"/>
    <w:rsid w:val="0008174A"/>
    <w:rsid w:val="0009678E"/>
    <w:rsid w:val="000A5639"/>
    <w:rsid w:val="000A685F"/>
    <w:rsid w:val="000A6F1B"/>
    <w:rsid w:val="000A742C"/>
    <w:rsid w:val="000B2EC2"/>
    <w:rsid w:val="000B7387"/>
    <w:rsid w:val="000C17DA"/>
    <w:rsid w:val="000D1A4A"/>
    <w:rsid w:val="000D1BCB"/>
    <w:rsid w:val="000D4C5F"/>
    <w:rsid w:val="000D7CE3"/>
    <w:rsid w:val="000E7417"/>
    <w:rsid w:val="000F06C0"/>
    <w:rsid w:val="000F2963"/>
    <w:rsid w:val="0011351B"/>
    <w:rsid w:val="00114D54"/>
    <w:rsid w:val="00117BC5"/>
    <w:rsid w:val="00123230"/>
    <w:rsid w:val="00123407"/>
    <w:rsid w:val="00127FAE"/>
    <w:rsid w:val="001427DB"/>
    <w:rsid w:val="001428AC"/>
    <w:rsid w:val="00143069"/>
    <w:rsid w:val="00146BC0"/>
    <w:rsid w:val="001577F2"/>
    <w:rsid w:val="00166DEC"/>
    <w:rsid w:val="00173CF8"/>
    <w:rsid w:val="001776AF"/>
    <w:rsid w:val="00180B74"/>
    <w:rsid w:val="00180D7C"/>
    <w:rsid w:val="00184A12"/>
    <w:rsid w:val="00184B71"/>
    <w:rsid w:val="001853F6"/>
    <w:rsid w:val="00195E18"/>
    <w:rsid w:val="00197710"/>
    <w:rsid w:val="001A0677"/>
    <w:rsid w:val="001A0EEB"/>
    <w:rsid w:val="001B36F3"/>
    <w:rsid w:val="001B38E8"/>
    <w:rsid w:val="001B4661"/>
    <w:rsid w:val="001B49EE"/>
    <w:rsid w:val="001C0154"/>
    <w:rsid w:val="001C60F0"/>
    <w:rsid w:val="001D24AC"/>
    <w:rsid w:val="001E2291"/>
    <w:rsid w:val="001E3E27"/>
    <w:rsid w:val="002066A7"/>
    <w:rsid w:val="002078FB"/>
    <w:rsid w:val="002173F3"/>
    <w:rsid w:val="002174B1"/>
    <w:rsid w:val="002178CC"/>
    <w:rsid w:val="00217A93"/>
    <w:rsid w:val="00222BE3"/>
    <w:rsid w:val="00226FC2"/>
    <w:rsid w:val="00227565"/>
    <w:rsid w:val="00243CCF"/>
    <w:rsid w:val="00250F27"/>
    <w:rsid w:val="00253BE5"/>
    <w:rsid w:val="00255520"/>
    <w:rsid w:val="00255BD3"/>
    <w:rsid w:val="0025728F"/>
    <w:rsid w:val="002650E0"/>
    <w:rsid w:val="002654A4"/>
    <w:rsid w:val="00266AD1"/>
    <w:rsid w:val="00267F5C"/>
    <w:rsid w:val="002709C3"/>
    <w:rsid w:val="00273202"/>
    <w:rsid w:val="00273472"/>
    <w:rsid w:val="0027388C"/>
    <w:rsid w:val="002747D8"/>
    <w:rsid w:val="00275209"/>
    <w:rsid w:val="002869D9"/>
    <w:rsid w:val="002878B8"/>
    <w:rsid w:val="00287FD0"/>
    <w:rsid w:val="00294342"/>
    <w:rsid w:val="002A0587"/>
    <w:rsid w:val="002B7D4D"/>
    <w:rsid w:val="002D5D37"/>
    <w:rsid w:val="002D6E1E"/>
    <w:rsid w:val="002E1D7A"/>
    <w:rsid w:val="002E248A"/>
    <w:rsid w:val="002E2DA9"/>
    <w:rsid w:val="002E709F"/>
    <w:rsid w:val="002F004C"/>
    <w:rsid w:val="002F0088"/>
    <w:rsid w:val="002F0247"/>
    <w:rsid w:val="002F4C63"/>
    <w:rsid w:val="002F6049"/>
    <w:rsid w:val="002F6799"/>
    <w:rsid w:val="002F7C7F"/>
    <w:rsid w:val="00303A19"/>
    <w:rsid w:val="00307CFC"/>
    <w:rsid w:val="00311EA6"/>
    <w:rsid w:val="003134BA"/>
    <w:rsid w:val="003179A5"/>
    <w:rsid w:val="003227A9"/>
    <w:rsid w:val="00332AD8"/>
    <w:rsid w:val="00332CBA"/>
    <w:rsid w:val="00334C9B"/>
    <w:rsid w:val="00336599"/>
    <w:rsid w:val="00342A15"/>
    <w:rsid w:val="003432F4"/>
    <w:rsid w:val="00344DCA"/>
    <w:rsid w:val="003467DF"/>
    <w:rsid w:val="003468A4"/>
    <w:rsid w:val="00351CA3"/>
    <w:rsid w:val="00354751"/>
    <w:rsid w:val="00365EF8"/>
    <w:rsid w:val="00366945"/>
    <w:rsid w:val="00366A21"/>
    <w:rsid w:val="00374B7C"/>
    <w:rsid w:val="003770B0"/>
    <w:rsid w:val="00377676"/>
    <w:rsid w:val="003804F5"/>
    <w:rsid w:val="00384543"/>
    <w:rsid w:val="00387418"/>
    <w:rsid w:val="00391406"/>
    <w:rsid w:val="003B1898"/>
    <w:rsid w:val="003C6406"/>
    <w:rsid w:val="003C7C06"/>
    <w:rsid w:val="003C7C0D"/>
    <w:rsid w:val="003D4231"/>
    <w:rsid w:val="003E2FE1"/>
    <w:rsid w:val="003F09D0"/>
    <w:rsid w:val="003F211C"/>
    <w:rsid w:val="004025B5"/>
    <w:rsid w:val="00402D22"/>
    <w:rsid w:val="004066A2"/>
    <w:rsid w:val="0041159E"/>
    <w:rsid w:val="00417F06"/>
    <w:rsid w:val="00431199"/>
    <w:rsid w:val="00432F9B"/>
    <w:rsid w:val="00435A05"/>
    <w:rsid w:val="0043708B"/>
    <w:rsid w:val="004411D8"/>
    <w:rsid w:val="004476AB"/>
    <w:rsid w:val="0045070A"/>
    <w:rsid w:val="004526D8"/>
    <w:rsid w:val="00460D3E"/>
    <w:rsid w:val="00461B2D"/>
    <w:rsid w:val="0046484D"/>
    <w:rsid w:val="0046513F"/>
    <w:rsid w:val="00465CAA"/>
    <w:rsid w:val="00470CC5"/>
    <w:rsid w:val="00473F10"/>
    <w:rsid w:val="004809F4"/>
    <w:rsid w:val="004820CB"/>
    <w:rsid w:val="00483A04"/>
    <w:rsid w:val="0048716B"/>
    <w:rsid w:val="00487531"/>
    <w:rsid w:val="004A0141"/>
    <w:rsid w:val="004A10D5"/>
    <w:rsid w:val="004A1EE4"/>
    <w:rsid w:val="004A200C"/>
    <w:rsid w:val="004A229F"/>
    <w:rsid w:val="004A3218"/>
    <w:rsid w:val="004A717F"/>
    <w:rsid w:val="004B49B0"/>
    <w:rsid w:val="004D3ED4"/>
    <w:rsid w:val="004D6E53"/>
    <w:rsid w:val="004D7D65"/>
    <w:rsid w:val="004E0329"/>
    <w:rsid w:val="004E412D"/>
    <w:rsid w:val="004E47BA"/>
    <w:rsid w:val="00517A86"/>
    <w:rsid w:val="00522710"/>
    <w:rsid w:val="00526A91"/>
    <w:rsid w:val="00531253"/>
    <w:rsid w:val="0053783A"/>
    <w:rsid w:val="00543131"/>
    <w:rsid w:val="00552269"/>
    <w:rsid w:val="00552675"/>
    <w:rsid w:val="00554E93"/>
    <w:rsid w:val="005572B8"/>
    <w:rsid w:val="0056557A"/>
    <w:rsid w:val="00585432"/>
    <w:rsid w:val="00586B56"/>
    <w:rsid w:val="00590277"/>
    <w:rsid w:val="005A3557"/>
    <w:rsid w:val="005A355C"/>
    <w:rsid w:val="005A7346"/>
    <w:rsid w:val="005C6455"/>
    <w:rsid w:val="005D1274"/>
    <w:rsid w:val="005D38D9"/>
    <w:rsid w:val="005E6EBC"/>
    <w:rsid w:val="005F17CC"/>
    <w:rsid w:val="005F33A8"/>
    <w:rsid w:val="005F3787"/>
    <w:rsid w:val="005F3F72"/>
    <w:rsid w:val="00615459"/>
    <w:rsid w:val="00620F13"/>
    <w:rsid w:val="00623D30"/>
    <w:rsid w:val="0063152F"/>
    <w:rsid w:val="006333EE"/>
    <w:rsid w:val="00650171"/>
    <w:rsid w:val="0065226E"/>
    <w:rsid w:val="006545BB"/>
    <w:rsid w:val="006641A0"/>
    <w:rsid w:val="006814FC"/>
    <w:rsid w:val="00687AB2"/>
    <w:rsid w:val="006964BD"/>
    <w:rsid w:val="00697919"/>
    <w:rsid w:val="006A2B96"/>
    <w:rsid w:val="006A6543"/>
    <w:rsid w:val="006B1626"/>
    <w:rsid w:val="006B3059"/>
    <w:rsid w:val="006B46E5"/>
    <w:rsid w:val="006C4AAC"/>
    <w:rsid w:val="006C5C59"/>
    <w:rsid w:val="006D5B85"/>
    <w:rsid w:val="006D6C7C"/>
    <w:rsid w:val="006E11DA"/>
    <w:rsid w:val="006E1336"/>
    <w:rsid w:val="006E37E7"/>
    <w:rsid w:val="006E512D"/>
    <w:rsid w:val="006F120C"/>
    <w:rsid w:val="006F6BB7"/>
    <w:rsid w:val="006F7000"/>
    <w:rsid w:val="00706D23"/>
    <w:rsid w:val="00707FDB"/>
    <w:rsid w:val="0071493D"/>
    <w:rsid w:val="0073498B"/>
    <w:rsid w:val="00741B58"/>
    <w:rsid w:val="00742868"/>
    <w:rsid w:val="00755431"/>
    <w:rsid w:val="00757567"/>
    <w:rsid w:val="0076019E"/>
    <w:rsid w:val="007667D4"/>
    <w:rsid w:val="00766E59"/>
    <w:rsid w:val="00766EBA"/>
    <w:rsid w:val="00775D5E"/>
    <w:rsid w:val="007763B5"/>
    <w:rsid w:val="00776EF5"/>
    <w:rsid w:val="007826EA"/>
    <w:rsid w:val="007847F8"/>
    <w:rsid w:val="00784E7D"/>
    <w:rsid w:val="00786B73"/>
    <w:rsid w:val="007A4765"/>
    <w:rsid w:val="007A6922"/>
    <w:rsid w:val="007B0960"/>
    <w:rsid w:val="007C7BB2"/>
    <w:rsid w:val="007D3D84"/>
    <w:rsid w:val="007E1EFA"/>
    <w:rsid w:val="007E3437"/>
    <w:rsid w:val="007E36E0"/>
    <w:rsid w:val="007E7B48"/>
    <w:rsid w:val="007F4B7D"/>
    <w:rsid w:val="00801FF8"/>
    <w:rsid w:val="00802D3F"/>
    <w:rsid w:val="00803B61"/>
    <w:rsid w:val="0080430A"/>
    <w:rsid w:val="00805C3C"/>
    <w:rsid w:val="00815F94"/>
    <w:rsid w:val="008201E4"/>
    <w:rsid w:val="008230BD"/>
    <w:rsid w:val="00825D83"/>
    <w:rsid w:val="00830EF2"/>
    <w:rsid w:val="00836D52"/>
    <w:rsid w:val="00837019"/>
    <w:rsid w:val="00842937"/>
    <w:rsid w:val="00845B61"/>
    <w:rsid w:val="00850157"/>
    <w:rsid w:val="0085250E"/>
    <w:rsid w:val="00852988"/>
    <w:rsid w:val="008578F4"/>
    <w:rsid w:val="00865F16"/>
    <w:rsid w:val="00866137"/>
    <w:rsid w:val="00876CB8"/>
    <w:rsid w:val="00881251"/>
    <w:rsid w:val="0088129F"/>
    <w:rsid w:val="00890858"/>
    <w:rsid w:val="00895F7B"/>
    <w:rsid w:val="008A504C"/>
    <w:rsid w:val="008B309D"/>
    <w:rsid w:val="008B61AF"/>
    <w:rsid w:val="008C03B9"/>
    <w:rsid w:val="008C7A35"/>
    <w:rsid w:val="008D3410"/>
    <w:rsid w:val="008D5396"/>
    <w:rsid w:val="008E16A1"/>
    <w:rsid w:val="008E2524"/>
    <w:rsid w:val="008E433F"/>
    <w:rsid w:val="008E73EC"/>
    <w:rsid w:val="008F23AC"/>
    <w:rsid w:val="008F253B"/>
    <w:rsid w:val="00903CD0"/>
    <w:rsid w:val="00904027"/>
    <w:rsid w:val="00913ADC"/>
    <w:rsid w:val="009155FB"/>
    <w:rsid w:val="00922BDB"/>
    <w:rsid w:val="009231DE"/>
    <w:rsid w:val="00927B1F"/>
    <w:rsid w:val="009301D3"/>
    <w:rsid w:val="00930545"/>
    <w:rsid w:val="00933A32"/>
    <w:rsid w:val="00936647"/>
    <w:rsid w:val="00940380"/>
    <w:rsid w:val="00943059"/>
    <w:rsid w:val="0094563D"/>
    <w:rsid w:val="00952C3A"/>
    <w:rsid w:val="00974580"/>
    <w:rsid w:val="009755B5"/>
    <w:rsid w:val="00980AC1"/>
    <w:rsid w:val="009854D6"/>
    <w:rsid w:val="00993BC9"/>
    <w:rsid w:val="009A30E4"/>
    <w:rsid w:val="009A3F11"/>
    <w:rsid w:val="009A41B6"/>
    <w:rsid w:val="009A4BC7"/>
    <w:rsid w:val="009A60F3"/>
    <w:rsid w:val="009A683F"/>
    <w:rsid w:val="009C5494"/>
    <w:rsid w:val="009C593F"/>
    <w:rsid w:val="009C649A"/>
    <w:rsid w:val="009D6F64"/>
    <w:rsid w:val="009D7553"/>
    <w:rsid w:val="009E14E7"/>
    <w:rsid w:val="009E18D1"/>
    <w:rsid w:val="009E3E8F"/>
    <w:rsid w:val="009F084A"/>
    <w:rsid w:val="009F13D0"/>
    <w:rsid w:val="009F1C5D"/>
    <w:rsid w:val="00A014CB"/>
    <w:rsid w:val="00A01DEA"/>
    <w:rsid w:val="00A0401A"/>
    <w:rsid w:val="00A0799D"/>
    <w:rsid w:val="00A07AC5"/>
    <w:rsid w:val="00A10E5A"/>
    <w:rsid w:val="00A21416"/>
    <w:rsid w:val="00A23D27"/>
    <w:rsid w:val="00A31813"/>
    <w:rsid w:val="00A35609"/>
    <w:rsid w:val="00A36677"/>
    <w:rsid w:val="00A371FA"/>
    <w:rsid w:val="00A44D28"/>
    <w:rsid w:val="00A47BF7"/>
    <w:rsid w:val="00A5171D"/>
    <w:rsid w:val="00A53423"/>
    <w:rsid w:val="00A6432C"/>
    <w:rsid w:val="00A65305"/>
    <w:rsid w:val="00A653F5"/>
    <w:rsid w:val="00A700FC"/>
    <w:rsid w:val="00A7645C"/>
    <w:rsid w:val="00A85A7D"/>
    <w:rsid w:val="00A9154A"/>
    <w:rsid w:val="00A91BE8"/>
    <w:rsid w:val="00A96203"/>
    <w:rsid w:val="00A969C0"/>
    <w:rsid w:val="00AA1E57"/>
    <w:rsid w:val="00AB0723"/>
    <w:rsid w:val="00AB2873"/>
    <w:rsid w:val="00AB46CF"/>
    <w:rsid w:val="00AC0C39"/>
    <w:rsid w:val="00AC2EAD"/>
    <w:rsid w:val="00AC5735"/>
    <w:rsid w:val="00AD00CF"/>
    <w:rsid w:val="00AF1E73"/>
    <w:rsid w:val="00B00402"/>
    <w:rsid w:val="00B0050C"/>
    <w:rsid w:val="00B03E6B"/>
    <w:rsid w:val="00B07C91"/>
    <w:rsid w:val="00B105AA"/>
    <w:rsid w:val="00B1164F"/>
    <w:rsid w:val="00B13D13"/>
    <w:rsid w:val="00B16966"/>
    <w:rsid w:val="00B2362D"/>
    <w:rsid w:val="00B325B9"/>
    <w:rsid w:val="00B52D94"/>
    <w:rsid w:val="00B60B30"/>
    <w:rsid w:val="00B64764"/>
    <w:rsid w:val="00B64B86"/>
    <w:rsid w:val="00B76078"/>
    <w:rsid w:val="00B83270"/>
    <w:rsid w:val="00B8524E"/>
    <w:rsid w:val="00B853C3"/>
    <w:rsid w:val="00B87653"/>
    <w:rsid w:val="00B87733"/>
    <w:rsid w:val="00B92C4F"/>
    <w:rsid w:val="00B92EA8"/>
    <w:rsid w:val="00B9313D"/>
    <w:rsid w:val="00B943E1"/>
    <w:rsid w:val="00BA1B0F"/>
    <w:rsid w:val="00BA7015"/>
    <w:rsid w:val="00BB51AF"/>
    <w:rsid w:val="00BC3DF5"/>
    <w:rsid w:val="00BC63F7"/>
    <w:rsid w:val="00BD52BC"/>
    <w:rsid w:val="00BD77AC"/>
    <w:rsid w:val="00BE1ACD"/>
    <w:rsid w:val="00BF48A4"/>
    <w:rsid w:val="00BF51F4"/>
    <w:rsid w:val="00BF69CC"/>
    <w:rsid w:val="00BF6D1E"/>
    <w:rsid w:val="00C0010F"/>
    <w:rsid w:val="00C12E08"/>
    <w:rsid w:val="00C139D2"/>
    <w:rsid w:val="00C1558E"/>
    <w:rsid w:val="00C25198"/>
    <w:rsid w:val="00C302F4"/>
    <w:rsid w:val="00C32B0F"/>
    <w:rsid w:val="00C344BA"/>
    <w:rsid w:val="00C40160"/>
    <w:rsid w:val="00C427B5"/>
    <w:rsid w:val="00C45999"/>
    <w:rsid w:val="00C4621A"/>
    <w:rsid w:val="00C54641"/>
    <w:rsid w:val="00C65FA1"/>
    <w:rsid w:val="00C66F86"/>
    <w:rsid w:val="00C71C12"/>
    <w:rsid w:val="00C74BA6"/>
    <w:rsid w:val="00C75606"/>
    <w:rsid w:val="00C83ABB"/>
    <w:rsid w:val="00C86DEE"/>
    <w:rsid w:val="00C96E7F"/>
    <w:rsid w:val="00CA752C"/>
    <w:rsid w:val="00CB47D0"/>
    <w:rsid w:val="00CC3564"/>
    <w:rsid w:val="00CC3E60"/>
    <w:rsid w:val="00CC56BF"/>
    <w:rsid w:val="00CD34A0"/>
    <w:rsid w:val="00CE0B81"/>
    <w:rsid w:val="00CE1644"/>
    <w:rsid w:val="00CE7C97"/>
    <w:rsid w:val="00CF6DB1"/>
    <w:rsid w:val="00D05412"/>
    <w:rsid w:val="00D10D72"/>
    <w:rsid w:val="00D13288"/>
    <w:rsid w:val="00D13FC1"/>
    <w:rsid w:val="00D151BF"/>
    <w:rsid w:val="00D17E62"/>
    <w:rsid w:val="00D22043"/>
    <w:rsid w:val="00D258FC"/>
    <w:rsid w:val="00D27BC5"/>
    <w:rsid w:val="00D32C7E"/>
    <w:rsid w:val="00D33162"/>
    <w:rsid w:val="00D33835"/>
    <w:rsid w:val="00D353FD"/>
    <w:rsid w:val="00D37214"/>
    <w:rsid w:val="00D459D8"/>
    <w:rsid w:val="00D465CA"/>
    <w:rsid w:val="00D46A55"/>
    <w:rsid w:val="00D51B96"/>
    <w:rsid w:val="00D57E2A"/>
    <w:rsid w:val="00D63775"/>
    <w:rsid w:val="00D73D44"/>
    <w:rsid w:val="00D81525"/>
    <w:rsid w:val="00D83A75"/>
    <w:rsid w:val="00D84D7F"/>
    <w:rsid w:val="00D84DD9"/>
    <w:rsid w:val="00D90552"/>
    <w:rsid w:val="00D90CE0"/>
    <w:rsid w:val="00D9675B"/>
    <w:rsid w:val="00D96BF5"/>
    <w:rsid w:val="00DA0527"/>
    <w:rsid w:val="00DA0AE3"/>
    <w:rsid w:val="00DA3023"/>
    <w:rsid w:val="00DA7DB0"/>
    <w:rsid w:val="00DB35A3"/>
    <w:rsid w:val="00DB3CC5"/>
    <w:rsid w:val="00DB49D9"/>
    <w:rsid w:val="00DC1167"/>
    <w:rsid w:val="00DC1189"/>
    <w:rsid w:val="00DC36A2"/>
    <w:rsid w:val="00DD07CC"/>
    <w:rsid w:val="00DD4D98"/>
    <w:rsid w:val="00DD4F6E"/>
    <w:rsid w:val="00DE34BA"/>
    <w:rsid w:val="00DE3B9D"/>
    <w:rsid w:val="00DE7084"/>
    <w:rsid w:val="00DF18D9"/>
    <w:rsid w:val="00DF561B"/>
    <w:rsid w:val="00DF56A0"/>
    <w:rsid w:val="00DF68C2"/>
    <w:rsid w:val="00E03E1A"/>
    <w:rsid w:val="00E07119"/>
    <w:rsid w:val="00E20CC9"/>
    <w:rsid w:val="00E2736B"/>
    <w:rsid w:val="00E37D9D"/>
    <w:rsid w:val="00E37EF5"/>
    <w:rsid w:val="00E45253"/>
    <w:rsid w:val="00E45FFF"/>
    <w:rsid w:val="00E51016"/>
    <w:rsid w:val="00E52DB4"/>
    <w:rsid w:val="00E56C9B"/>
    <w:rsid w:val="00E600DC"/>
    <w:rsid w:val="00E622D2"/>
    <w:rsid w:val="00E6624E"/>
    <w:rsid w:val="00E67468"/>
    <w:rsid w:val="00E67601"/>
    <w:rsid w:val="00E75F59"/>
    <w:rsid w:val="00E76B7E"/>
    <w:rsid w:val="00E91B89"/>
    <w:rsid w:val="00EA1DEA"/>
    <w:rsid w:val="00EA70A7"/>
    <w:rsid w:val="00EB2B68"/>
    <w:rsid w:val="00EB62B9"/>
    <w:rsid w:val="00EC2E5A"/>
    <w:rsid w:val="00EC681D"/>
    <w:rsid w:val="00ED2528"/>
    <w:rsid w:val="00ED2742"/>
    <w:rsid w:val="00ED3D73"/>
    <w:rsid w:val="00ED49F3"/>
    <w:rsid w:val="00ED53A6"/>
    <w:rsid w:val="00ED6098"/>
    <w:rsid w:val="00EE79B1"/>
    <w:rsid w:val="00F00341"/>
    <w:rsid w:val="00F016FF"/>
    <w:rsid w:val="00F106EA"/>
    <w:rsid w:val="00F11BF9"/>
    <w:rsid w:val="00F11FA5"/>
    <w:rsid w:val="00F13B9B"/>
    <w:rsid w:val="00F154F5"/>
    <w:rsid w:val="00F16984"/>
    <w:rsid w:val="00F16EA9"/>
    <w:rsid w:val="00F16F55"/>
    <w:rsid w:val="00F22F6B"/>
    <w:rsid w:val="00F2486E"/>
    <w:rsid w:val="00F26D35"/>
    <w:rsid w:val="00F27E7A"/>
    <w:rsid w:val="00F302BF"/>
    <w:rsid w:val="00F34806"/>
    <w:rsid w:val="00F44A55"/>
    <w:rsid w:val="00F5243C"/>
    <w:rsid w:val="00F56D81"/>
    <w:rsid w:val="00F64277"/>
    <w:rsid w:val="00F645D4"/>
    <w:rsid w:val="00F64712"/>
    <w:rsid w:val="00F81E32"/>
    <w:rsid w:val="00F825BB"/>
    <w:rsid w:val="00F85BF1"/>
    <w:rsid w:val="00F87049"/>
    <w:rsid w:val="00F960FB"/>
    <w:rsid w:val="00F97684"/>
    <w:rsid w:val="00FA3987"/>
    <w:rsid w:val="00FA5BC0"/>
    <w:rsid w:val="00FC0789"/>
    <w:rsid w:val="00FC0E97"/>
    <w:rsid w:val="00FC7E62"/>
    <w:rsid w:val="00FD4163"/>
    <w:rsid w:val="00FD6518"/>
    <w:rsid w:val="00FD75BE"/>
    <w:rsid w:val="00FE23AA"/>
    <w:rsid w:val="00FE3ADC"/>
    <w:rsid w:val="00FE4190"/>
    <w:rsid w:val="00FF0909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056E"/>
  <w15:docId w15:val="{08924311-ADAC-48EE-8099-F195099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96BF5"/>
  </w:style>
  <w:style w:type="paragraph" w:customStyle="1" w:styleId="Standard">
    <w:name w:val="Standard"/>
    <w:rsid w:val="00F27E7A"/>
    <w:pPr>
      <w:suppressAutoHyphens/>
      <w:autoSpaceDN w:val="0"/>
      <w:spacing w:after="160" w:line="259" w:lineRule="auto"/>
      <w:jc w:val="left"/>
      <w:textAlignment w:val="baseline"/>
    </w:pPr>
    <w:rPr>
      <w:rFonts w:ascii="Calibri" w:eastAsia="SimSun" w:hAnsi="Calibri" w:cs="Tahoma"/>
      <w:kern w:val="3"/>
      <w:lang w:eastAsia="en-US"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35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35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BA17-A849-4691-96FC-E40904F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Daniele</dc:creator>
  <cp:lastModifiedBy>Parrocchia</cp:lastModifiedBy>
  <cp:revision>160</cp:revision>
  <cp:lastPrinted>2024-08-31T08:55:00Z</cp:lastPrinted>
  <dcterms:created xsi:type="dcterms:W3CDTF">2020-08-25T09:22:00Z</dcterms:created>
  <dcterms:modified xsi:type="dcterms:W3CDTF">2025-08-30T09:11:00Z</dcterms:modified>
</cp:coreProperties>
</file>