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98EE" w14:textId="77777777" w:rsidR="00E81CB9" w:rsidRDefault="00E81CB9" w:rsidP="001C60F0">
      <w:pPr>
        <w:pStyle w:val="msotitle2"/>
        <w:widowControl w:val="0"/>
        <w:jc w:val="left"/>
        <w:rPr>
          <w:rFonts w:asciiTheme="minorHAnsi" w:hAnsiTheme="minorHAnsi" w:cstheme="minorHAnsi"/>
          <w:sz w:val="20"/>
          <w:szCs w:val="20"/>
        </w:rPr>
      </w:pPr>
    </w:p>
    <w:p w14:paraId="1F848FA5" w14:textId="420CD839" w:rsidR="007F3755" w:rsidRPr="007F3755" w:rsidRDefault="007F3755" w:rsidP="007F3755">
      <w:pPr>
        <w:widowControl w:val="0"/>
        <w:jc w:val="left"/>
        <w:rPr>
          <w:rFonts w:eastAsia="Times New Roman" w:cs="Times New Roman"/>
          <w:color w:val="000000"/>
          <w:kern w:val="28"/>
          <w:sz w:val="16"/>
          <w:szCs w:val="16"/>
        </w:rPr>
      </w:pP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>Parrocchia SS.</w:t>
      </w:r>
      <w:r w:rsidR="00C922E1">
        <w:rPr>
          <w:rFonts w:eastAsia="Times New Roman" w:cs="Times New Roman"/>
          <w:color w:val="000000"/>
          <w:kern w:val="28"/>
          <w:sz w:val="16"/>
          <w:szCs w:val="16"/>
        </w:rPr>
        <w:t xml:space="preserve"> 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>Filippo e Giacomo Apostoli - Finale Emilia (MO</w:t>
      </w:r>
      <w:r>
        <w:rPr>
          <w:rFonts w:eastAsia="Times New Roman" w:cs="Times New Roman"/>
          <w:color w:val="000000"/>
          <w:kern w:val="28"/>
          <w:sz w:val="16"/>
          <w:szCs w:val="16"/>
        </w:rPr>
        <w:t xml:space="preserve">) </w:t>
      </w:r>
      <w:r>
        <w:rPr>
          <w:rFonts w:eastAsia="Times New Roman" w:cs="Times New Roman"/>
          <w:color w:val="000000"/>
          <w:kern w:val="28"/>
          <w:sz w:val="16"/>
          <w:szCs w:val="16"/>
        </w:rPr>
        <w:tab/>
      </w:r>
      <w:r>
        <w:rPr>
          <w:rFonts w:eastAsia="Times New Roman" w:cs="Times New Roman"/>
          <w:color w:val="000000"/>
          <w:kern w:val="28"/>
          <w:sz w:val="16"/>
          <w:szCs w:val="16"/>
        </w:rPr>
        <w:tab/>
      </w:r>
      <w:r>
        <w:rPr>
          <w:rFonts w:eastAsia="Times New Roman" w:cs="Times New Roman"/>
          <w:color w:val="000000"/>
          <w:kern w:val="28"/>
          <w:sz w:val="16"/>
          <w:szCs w:val="16"/>
        </w:rPr>
        <w:tab/>
      </w:r>
      <w:r>
        <w:rPr>
          <w:rFonts w:eastAsia="Times New Roman" w:cs="Times New Roman"/>
          <w:color w:val="000000"/>
          <w:kern w:val="28"/>
          <w:sz w:val="16"/>
          <w:szCs w:val="16"/>
        </w:rPr>
        <w:tab/>
        <w:t xml:space="preserve">          </w:t>
      </w:r>
      <w:r w:rsidR="00C922E1">
        <w:rPr>
          <w:rFonts w:eastAsia="Times New Roman" w:cs="Times New Roman"/>
          <w:color w:val="000000"/>
          <w:kern w:val="28"/>
          <w:sz w:val="16"/>
          <w:szCs w:val="16"/>
        </w:rPr>
        <w:t xml:space="preserve">         </w:t>
      </w:r>
      <w:r w:rsidR="00827D75">
        <w:rPr>
          <w:rFonts w:eastAsia="Times New Roman" w:cs="Times New Roman"/>
          <w:color w:val="000000"/>
          <w:kern w:val="28"/>
          <w:sz w:val="16"/>
          <w:szCs w:val="16"/>
        </w:rPr>
        <w:t xml:space="preserve">        </w:t>
      </w:r>
      <w:r w:rsidR="00DE3502">
        <w:rPr>
          <w:rFonts w:eastAsia="Times New Roman" w:cs="Times New Roman"/>
          <w:color w:val="000000"/>
          <w:kern w:val="28"/>
          <w:sz w:val="16"/>
          <w:szCs w:val="16"/>
        </w:rPr>
        <w:t xml:space="preserve">                   </w:t>
      </w:r>
      <w:r w:rsidR="00827D75">
        <w:rPr>
          <w:rFonts w:eastAsia="Times New Roman" w:cs="Times New Roman"/>
          <w:color w:val="000000"/>
          <w:kern w:val="28"/>
          <w:sz w:val="16"/>
          <w:szCs w:val="16"/>
        </w:rPr>
        <w:t xml:space="preserve">     </w:t>
      </w:r>
      <w:r w:rsidR="00C922E1">
        <w:rPr>
          <w:rFonts w:eastAsia="Times New Roman" w:cs="Times New Roman"/>
          <w:color w:val="000000"/>
          <w:kern w:val="28"/>
          <w:sz w:val="16"/>
          <w:szCs w:val="16"/>
        </w:rPr>
        <w:t xml:space="preserve">    </w:t>
      </w:r>
      <w:r>
        <w:rPr>
          <w:rFonts w:eastAsia="Times New Roman" w:cs="Times New Roman"/>
          <w:color w:val="000000"/>
          <w:kern w:val="28"/>
          <w:sz w:val="16"/>
          <w:szCs w:val="16"/>
        </w:rPr>
        <w:t xml:space="preserve"> </w:t>
      </w:r>
      <w:r w:rsidRPr="007F3755">
        <w:rPr>
          <w:rFonts w:eastAsia="Times New Roman" w:cs="Times New Roman"/>
          <w:smallCaps/>
          <w:color w:val="000000"/>
          <w:kern w:val="28"/>
          <w:sz w:val="16"/>
          <w:szCs w:val="16"/>
        </w:rPr>
        <w:t>e-mail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 xml:space="preserve"> info@parrocchia</w:t>
      </w:r>
      <w:r w:rsidR="00827D75">
        <w:rPr>
          <w:rFonts w:eastAsia="Times New Roman" w:cs="Times New Roman"/>
          <w:color w:val="000000"/>
          <w:kern w:val="28"/>
          <w:sz w:val="16"/>
          <w:szCs w:val="16"/>
        </w:rPr>
        <w:t>finale.it</w:t>
      </w:r>
    </w:p>
    <w:p w14:paraId="3B8774B9" w14:textId="14A5E2E6" w:rsidR="007F3755" w:rsidRPr="007F3755" w:rsidRDefault="007F3755" w:rsidP="007F3755">
      <w:pPr>
        <w:widowControl w:val="0"/>
        <w:jc w:val="left"/>
        <w:rPr>
          <w:rFonts w:eastAsia="Times New Roman" w:cs="Times New Roman"/>
          <w:color w:val="000000"/>
          <w:kern w:val="28"/>
          <w:sz w:val="16"/>
          <w:szCs w:val="16"/>
        </w:rPr>
      </w:pP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>Corso Cavour 3, Tel.0535 92511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  <w:t xml:space="preserve">                              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="00377B23">
        <w:rPr>
          <w:rFonts w:eastAsia="Times New Roman" w:cs="Times New Roman"/>
          <w:color w:val="000000"/>
          <w:kern w:val="28"/>
          <w:sz w:val="16"/>
          <w:szCs w:val="16"/>
        </w:rPr>
        <w:t xml:space="preserve">                    </w:t>
      </w:r>
      <w:r>
        <w:rPr>
          <w:rFonts w:eastAsia="Times New Roman" w:cs="Times New Roman"/>
          <w:color w:val="000000"/>
          <w:kern w:val="28"/>
          <w:sz w:val="16"/>
          <w:szCs w:val="16"/>
        </w:rPr>
        <w:t xml:space="preserve">      </w:t>
      </w:r>
      <w:r w:rsidR="00827D75">
        <w:rPr>
          <w:rFonts w:eastAsia="Times New Roman" w:cs="Times New Roman"/>
          <w:color w:val="000000"/>
          <w:kern w:val="28"/>
          <w:sz w:val="16"/>
          <w:szCs w:val="16"/>
        </w:rPr>
        <w:t xml:space="preserve">             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 xml:space="preserve">  </w:t>
      </w:r>
      <w:r w:rsidRPr="007F3755">
        <w:rPr>
          <w:rFonts w:eastAsia="Times New Roman" w:cs="Times New Roman"/>
          <w:smallCaps/>
          <w:color w:val="000000"/>
          <w:kern w:val="28"/>
          <w:sz w:val="16"/>
          <w:szCs w:val="16"/>
        </w:rPr>
        <w:t>sito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 xml:space="preserve"> </w:t>
      </w:r>
      <w:r w:rsidRPr="007F3755">
        <w:rPr>
          <w:rFonts w:eastAsia="Times New Roman" w:cs="Times New Roman"/>
          <w:bCs/>
          <w:color w:val="000000"/>
          <w:kern w:val="28"/>
          <w:sz w:val="16"/>
          <w:szCs w:val="16"/>
        </w:rPr>
        <w:t>www.parrocchia</w:t>
      </w:r>
      <w:r w:rsidR="00827D75">
        <w:rPr>
          <w:rFonts w:eastAsia="Times New Roman" w:cs="Times New Roman"/>
          <w:bCs/>
          <w:color w:val="000000"/>
          <w:kern w:val="28"/>
          <w:sz w:val="16"/>
          <w:szCs w:val="16"/>
        </w:rPr>
        <w:t>finale.it</w:t>
      </w:r>
    </w:p>
    <w:p w14:paraId="5695B77F" w14:textId="77777777" w:rsidR="008A504C" w:rsidRPr="00294342" w:rsidRDefault="008A504C" w:rsidP="009E18D1">
      <w:pPr>
        <w:jc w:val="right"/>
        <w:rPr>
          <w:rFonts w:ascii="Brush Script MT" w:hAnsi="Brush Script MT"/>
          <w:sz w:val="20"/>
          <w:szCs w:val="20"/>
        </w:rPr>
      </w:pPr>
    </w:p>
    <w:p w14:paraId="49F85B11" w14:textId="1D35E514" w:rsidR="00827D75" w:rsidRDefault="00F81160" w:rsidP="00A156E5">
      <w:pPr>
        <w:jc w:val="right"/>
        <w:rPr>
          <w:rFonts w:asciiTheme="majorHAnsi" w:hAnsiTheme="majorHAnsi"/>
          <w:i/>
          <w:iCs/>
          <w:sz w:val="76"/>
          <w:szCs w:val="76"/>
        </w:rPr>
      </w:pPr>
      <w:r w:rsidRPr="00A156E5">
        <w:rPr>
          <w:rFonts w:asciiTheme="majorHAnsi" w:hAnsiTheme="majorHAnsi"/>
          <w:i/>
          <w:iCs/>
          <w:sz w:val="76"/>
          <w:szCs w:val="76"/>
        </w:rPr>
        <w:t>Avvisi Aprile</w:t>
      </w:r>
      <w:r w:rsidR="00FA5CC7" w:rsidRPr="00A156E5">
        <w:rPr>
          <w:rFonts w:asciiTheme="majorHAnsi" w:hAnsiTheme="majorHAnsi"/>
          <w:i/>
          <w:iCs/>
          <w:sz w:val="76"/>
          <w:szCs w:val="76"/>
        </w:rPr>
        <w:t xml:space="preserve"> 202</w:t>
      </w:r>
      <w:r w:rsidR="00DE3502">
        <w:rPr>
          <w:rFonts w:asciiTheme="majorHAnsi" w:hAnsiTheme="majorHAnsi"/>
          <w:i/>
          <w:iCs/>
          <w:sz w:val="76"/>
          <w:szCs w:val="76"/>
        </w:rPr>
        <w:t>5</w:t>
      </w:r>
    </w:p>
    <w:p w14:paraId="5B039DAB" w14:textId="77777777" w:rsidR="00DE3502" w:rsidRPr="00DE3502" w:rsidRDefault="00DE3502" w:rsidP="00DE3502">
      <w:pPr>
        <w:jc w:val="left"/>
        <w:rPr>
          <w:rFonts w:ascii="Arial Narrow" w:hAnsi="Arial Narrow"/>
          <w:i/>
          <w:iCs/>
          <w:sz w:val="24"/>
          <w:szCs w:val="24"/>
        </w:rPr>
      </w:pPr>
    </w:p>
    <w:p w14:paraId="46D96FEF" w14:textId="529CBEC6" w:rsidR="00AC0A5F" w:rsidRPr="00AC0A5F" w:rsidRDefault="00AC0A5F" w:rsidP="008349ED">
      <w:pPr>
        <w:jc w:val="left"/>
        <w:rPr>
          <w:rFonts w:ascii="Arial Narrow" w:hAnsi="Arial Narrow"/>
          <w:sz w:val="24"/>
          <w:szCs w:val="24"/>
        </w:rPr>
      </w:pPr>
      <w:bookmarkStart w:id="0" w:name="_Hlk194131786"/>
      <w:r>
        <w:rPr>
          <w:rFonts w:ascii="Arial Narrow" w:hAnsi="Arial Narrow"/>
          <w:b/>
          <w:bCs/>
          <w:sz w:val="24"/>
          <w:szCs w:val="24"/>
        </w:rPr>
        <w:t>Giovedì 3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AC0A5F">
        <w:rPr>
          <w:rFonts w:ascii="Arial Narrow" w:hAnsi="Arial Narrow"/>
          <w:sz w:val="24"/>
          <w:szCs w:val="24"/>
        </w:rPr>
        <w:t>Ore 9.30 – 15 15 Ritiro Vicariale del Clero a Massa Finalese. Pregate per noi!</w:t>
      </w:r>
    </w:p>
    <w:p w14:paraId="05B27AB8" w14:textId="654FF0E5" w:rsidR="008349ED" w:rsidRPr="00917E71" w:rsidRDefault="008349ED" w:rsidP="008349ED">
      <w:pPr>
        <w:jc w:val="left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Venerdì 4</w:t>
      </w:r>
      <w:r w:rsidRPr="00917E71">
        <w:rPr>
          <w:rFonts w:ascii="Arial Narrow" w:hAnsi="Arial Narrow"/>
          <w:b/>
          <w:bCs/>
          <w:sz w:val="24"/>
          <w:szCs w:val="24"/>
        </w:rPr>
        <w:tab/>
      </w:r>
      <w:bookmarkStart w:id="1" w:name="_Hlk191033001"/>
      <w:r w:rsidRPr="00917E71">
        <w:rPr>
          <w:rFonts w:ascii="Arial Narrow" w:hAnsi="Arial Narrow" w:cstheme="minorHAnsi"/>
          <w:sz w:val="24"/>
          <w:szCs w:val="24"/>
        </w:rPr>
        <w:t>Ore 17.15 e ore 21 Via Crucis in Duomo.</w:t>
      </w:r>
      <w:bookmarkEnd w:id="1"/>
    </w:p>
    <w:bookmarkEnd w:id="0"/>
    <w:p w14:paraId="4D472486" w14:textId="3CA81760" w:rsidR="00DE3502" w:rsidRPr="00917E71" w:rsidRDefault="00DE3502" w:rsidP="00DE3502">
      <w:pPr>
        <w:jc w:val="left"/>
        <w:rPr>
          <w:rFonts w:ascii="Arial Narrow" w:hAnsi="Arial Narrow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Sabato 5</w:t>
      </w:r>
      <w:r w:rsidR="009E2D24" w:rsidRPr="00917E71">
        <w:rPr>
          <w:rFonts w:ascii="Arial Narrow" w:hAnsi="Arial Narrow"/>
          <w:b/>
          <w:bCs/>
          <w:sz w:val="24"/>
          <w:szCs w:val="24"/>
        </w:rPr>
        <w:tab/>
      </w:r>
      <w:r w:rsidR="009E2D24" w:rsidRPr="00917E71">
        <w:rPr>
          <w:rFonts w:ascii="Arial Narrow" w:hAnsi="Arial Narrow"/>
          <w:sz w:val="24"/>
          <w:szCs w:val="24"/>
        </w:rPr>
        <w:t xml:space="preserve">Ore 16 – 18 </w:t>
      </w:r>
      <w:r w:rsidR="009E2D24" w:rsidRPr="00AC0A5F">
        <w:rPr>
          <w:rFonts w:ascii="Arial Narrow" w:hAnsi="Arial Narrow"/>
          <w:b/>
          <w:bCs/>
          <w:i/>
          <w:iCs/>
          <w:smallCaps/>
          <w:sz w:val="24"/>
          <w:szCs w:val="24"/>
        </w:rPr>
        <w:t>Regina Pacis</w:t>
      </w:r>
      <w:r w:rsidR="00AC0A5F">
        <w:rPr>
          <w:rFonts w:ascii="Arial Narrow" w:hAnsi="Arial Narrow"/>
          <w:smallCaps/>
          <w:sz w:val="24"/>
          <w:szCs w:val="24"/>
        </w:rPr>
        <w:t xml:space="preserve">: </w:t>
      </w:r>
      <w:r w:rsidR="00AC0A5F" w:rsidRPr="00AC0A5F">
        <w:rPr>
          <w:rFonts w:ascii="Arial Narrow" w:hAnsi="Arial Narrow"/>
          <w:i/>
          <w:iCs/>
          <w:sz w:val="24"/>
          <w:szCs w:val="24"/>
        </w:rPr>
        <w:t xml:space="preserve">Spettacolo musicale con regia di Nedda Alberghini e concerto d’organo </w:t>
      </w:r>
      <w:r w:rsidR="00AC0A5F" w:rsidRPr="00AC0A5F">
        <w:rPr>
          <w:rFonts w:ascii="Arial Narrow" w:hAnsi="Arial Narrow"/>
          <w:i/>
          <w:iCs/>
          <w:sz w:val="24"/>
          <w:szCs w:val="24"/>
        </w:rPr>
        <w:tab/>
      </w:r>
      <w:r w:rsidR="00AC0A5F" w:rsidRPr="00AC0A5F">
        <w:rPr>
          <w:rFonts w:ascii="Arial Narrow" w:hAnsi="Arial Narrow"/>
          <w:i/>
          <w:iCs/>
          <w:sz w:val="24"/>
          <w:szCs w:val="24"/>
        </w:rPr>
        <w:tab/>
        <w:t>del maestro Luci</w:t>
      </w:r>
      <w:r w:rsidR="00B73D75">
        <w:rPr>
          <w:rFonts w:ascii="Arial Narrow" w:hAnsi="Arial Narrow"/>
          <w:i/>
          <w:iCs/>
          <w:sz w:val="24"/>
          <w:szCs w:val="24"/>
        </w:rPr>
        <w:t>ano Diegoli</w:t>
      </w:r>
      <w:r w:rsidR="00AC0A5F" w:rsidRPr="00AC0A5F">
        <w:rPr>
          <w:rFonts w:ascii="Arial Narrow" w:hAnsi="Arial Narrow"/>
          <w:i/>
          <w:iCs/>
          <w:sz w:val="24"/>
          <w:szCs w:val="24"/>
        </w:rPr>
        <w:t xml:space="preserve"> sui misteri del Rosario</w:t>
      </w:r>
      <w:r w:rsidR="00AC0A5F">
        <w:rPr>
          <w:rFonts w:ascii="Arial Narrow" w:hAnsi="Arial Narrow"/>
          <w:smallCaps/>
          <w:sz w:val="24"/>
          <w:szCs w:val="24"/>
        </w:rPr>
        <w:t>, in Duomo.</w:t>
      </w:r>
      <w:r w:rsidR="009E2D24" w:rsidRPr="00917E71">
        <w:rPr>
          <w:rFonts w:ascii="Arial Narrow" w:hAnsi="Arial Narrow"/>
          <w:smallCaps/>
          <w:sz w:val="24"/>
          <w:szCs w:val="24"/>
        </w:rPr>
        <w:t xml:space="preserve"> </w:t>
      </w:r>
    </w:p>
    <w:p w14:paraId="24F14551" w14:textId="30AFB2F4" w:rsidR="00DE3502" w:rsidRPr="000B0875" w:rsidRDefault="00DE3502" w:rsidP="00DE3502">
      <w:pPr>
        <w:jc w:val="left"/>
        <w:rPr>
          <w:rFonts w:ascii="Arial Narrow" w:hAnsi="Arial Narrow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Domenica 6</w:t>
      </w:r>
      <w:r w:rsidR="009E2D24" w:rsidRPr="00917E71">
        <w:rPr>
          <w:rFonts w:ascii="Arial Narrow" w:hAnsi="Arial Narrow"/>
          <w:b/>
          <w:bCs/>
          <w:sz w:val="24"/>
          <w:szCs w:val="24"/>
        </w:rPr>
        <w:tab/>
      </w:r>
      <w:r w:rsidR="005055F2" w:rsidRPr="00917E71">
        <w:rPr>
          <w:rFonts w:ascii="Arial Narrow" w:hAnsi="Arial Narrow" w:cstheme="minorHAnsi"/>
          <w:sz w:val="24"/>
          <w:szCs w:val="24"/>
        </w:rPr>
        <w:t xml:space="preserve">Ore 15.30 </w:t>
      </w:r>
      <w:r w:rsidR="005055F2" w:rsidRPr="00917E71">
        <w:rPr>
          <w:rFonts w:ascii="Arial Narrow" w:hAnsi="Arial Narrow" w:cstheme="minorHAnsi"/>
          <w:b/>
          <w:smallCaps/>
          <w:sz w:val="24"/>
          <w:szCs w:val="24"/>
        </w:rPr>
        <w:t>Via Crucis Vicariale</w:t>
      </w:r>
      <w:r w:rsidR="005055F2" w:rsidRPr="00917E71">
        <w:rPr>
          <w:rFonts w:ascii="Arial Narrow" w:hAnsi="Arial Narrow" w:cstheme="minorHAnsi"/>
          <w:sz w:val="24"/>
          <w:szCs w:val="24"/>
        </w:rPr>
        <w:t xml:space="preserve"> a San Prospero,</w:t>
      </w:r>
      <w:r w:rsidR="000B0875">
        <w:rPr>
          <w:rFonts w:ascii="Arial Narrow" w:hAnsi="Arial Narrow" w:cstheme="minorHAnsi"/>
          <w:sz w:val="24"/>
          <w:szCs w:val="24"/>
        </w:rPr>
        <w:t xml:space="preserve"> ritrovo in Piazza A.Gramsci, </w:t>
      </w:r>
      <w:r w:rsidR="005055F2" w:rsidRPr="00917E71">
        <w:rPr>
          <w:rFonts w:ascii="Arial Narrow" w:hAnsi="Arial Narrow" w:cstheme="minorHAnsi"/>
          <w:sz w:val="24"/>
          <w:szCs w:val="24"/>
        </w:rPr>
        <w:t xml:space="preserve">animata dai giovani del </w:t>
      </w:r>
      <w:r w:rsidR="00863D62">
        <w:rPr>
          <w:rFonts w:ascii="Arial Narrow" w:hAnsi="Arial Narrow" w:cstheme="minorHAnsi"/>
          <w:sz w:val="24"/>
          <w:szCs w:val="24"/>
        </w:rPr>
        <w:tab/>
      </w:r>
      <w:r w:rsidR="00863D62">
        <w:rPr>
          <w:rFonts w:ascii="Arial Narrow" w:hAnsi="Arial Narrow" w:cstheme="minorHAnsi"/>
          <w:sz w:val="24"/>
          <w:szCs w:val="24"/>
        </w:rPr>
        <w:tab/>
      </w:r>
      <w:r w:rsidR="005055F2" w:rsidRPr="00917E71">
        <w:rPr>
          <w:rFonts w:ascii="Arial Narrow" w:hAnsi="Arial Narrow" w:cstheme="minorHAnsi"/>
          <w:sz w:val="24"/>
          <w:szCs w:val="24"/>
        </w:rPr>
        <w:t>vicariato. Siamo tutti invitati.</w:t>
      </w:r>
    </w:p>
    <w:p w14:paraId="20A7D05E" w14:textId="3A06A00C" w:rsidR="00DE3502" w:rsidRPr="00917E71" w:rsidRDefault="00DE3502" w:rsidP="0000478C">
      <w:pPr>
        <w:widowControl w:val="0"/>
        <w:jc w:val="left"/>
        <w:rPr>
          <w:rFonts w:ascii="Arial Narrow" w:hAnsi="Arial Narrow" w:cs="Times New Roman"/>
          <w:bCs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Martedì 8</w:t>
      </w:r>
      <w:r w:rsidR="006973FD" w:rsidRPr="00917E71">
        <w:rPr>
          <w:rFonts w:ascii="Arial Narrow" w:hAnsi="Arial Narrow"/>
          <w:b/>
          <w:bCs/>
          <w:sz w:val="24"/>
          <w:szCs w:val="24"/>
        </w:rPr>
        <w:tab/>
      </w:r>
      <w:r w:rsidR="006973FD" w:rsidRPr="00917E71">
        <w:rPr>
          <w:rFonts w:ascii="Arial Narrow" w:hAnsi="Arial Narrow" w:cs="Times New Roman"/>
          <w:bCs/>
          <w:sz w:val="24"/>
          <w:szCs w:val="24"/>
        </w:rPr>
        <w:t xml:space="preserve">Ore 21 Riunione per i campeggi estivi, con tutti i genitori, </w:t>
      </w:r>
      <w:r w:rsidR="00917E71">
        <w:rPr>
          <w:rFonts w:ascii="Arial Narrow" w:hAnsi="Arial Narrow" w:cs="Times New Roman"/>
          <w:bCs/>
          <w:sz w:val="24"/>
          <w:szCs w:val="24"/>
        </w:rPr>
        <w:t>presso l’</w:t>
      </w:r>
      <w:r w:rsidR="006973FD" w:rsidRPr="00917E71">
        <w:rPr>
          <w:rFonts w:ascii="Arial Narrow" w:hAnsi="Arial Narrow" w:cs="Times New Roman"/>
          <w:bCs/>
          <w:sz w:val="24"/>
          <w:szCs w:val="24"/>
        </w:rPr>
        <w:t>aula magna in Seminario.</w:t>
      </w:r>
    </w:p>
    <w:p w14:paraId="5D40F534" w14:textId="090EADB5" w:rsidR="008349ED" w:rsidRPr="00917E71" w:rsidRDefault="008349ED" w:rsidP="008349ED">
      <w:pPr>
        <w:jc w:val="left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Venerdì 11</w:t>
      </w:r>
      <w:r w:rsidRPr="00917E71">
        <w:rPr>
          <w:rFonts w:ascii="Arial Narrow" w:hAnsi="Arial Narrow"/>
          <w:b/>
          <w:bCs/>
          <w:sz w:val="24"/>
          <w:szCs w:val="24"/>
        </w:rPr>
        <w:tab/>
      </w:r>
      <w:r w:rsidRPr="00917E71">
        <w:rPr>
          <w:rFonts w:ascii="Arial Narrow" w:hAnsi="Arial Narrow" w:cstheme="minorHAnsi"/>
          <w:sz w:val="24"/>
          <w:szCs w:val="24"/>
        </w:rPr>
        <w:t>Ore 17.15 e ore 21 Via Crucis in Duomo.</w:t>
      </w:r>
    </w:p>
    <w:p w14:paraId="013EE695" w14:textId="77777777" w:rsidR="006973FD" w:rsidRPr="00917E71" w:rsidRDefault="00DE3502" w:rsidP="006973FD">
      <w:pPr>
        <w:jc w:val="left"/>
        <w:rPr>
          <w:rFonts w:ascii="Arial Narrow" w:hAnsi="Arial Narrow" w:cs="Times New Roman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Domenica 13</w:t>
      </w:r>
      <w:r w:rsidR="006973FD" w:rsidRPr="00917E71">
        <w:rPr>
          <w:rFonts w:ascii="Arial Narrow" w:hAnsi="Arial Narrow"/>
          <w:b/>
          <w:bCs/>
          <w:sz w:val="24"/>
          <w:szCs w:val="24"/>
        </w:rPr>
        <w:tab/>
      </w:r>
      <w:r w:rsidR="006973FD" w:rsidRPr="00917E71">
        <w:rPr>
          <w:rFonts w:ascii="Arial Narrow" w:hAnsi="Arial Narrow" w:cstheme="minorHAnsi"/>
          <w:b/>
          <w:smallCaps/>
          <w:sz w:val="24"/>
          <w:szCs w:val="24"/>
        </w:rPr>
        <w:t xml:space="preserve">Domenica Delle Palme.  </w:t>
      </w:r>
      <w:r w:rsidR="006973FD" w:rsidRPr="00917E71">
        <w:rPr>
          <w:rFonts w:ascii="Arial Narrow" w:hAnsi="Arial Narrow" w:cstheme="minorHAnsi"/>
          <w:smallCaps/>
          <w:sz w:val="24"/>
          <w:szCs w:val="24"/>
        </w:rPr>
        <w:t>Processione con ulivo benedetto solo domenica mattina:</w:t>
      </w:r>
    </w:p>
    <w:p w14:paraId="65208438" w14:textId="1367EB29" w:rsidR="006973FD" w:rsidRPr="00917E71" w:rsidRDefault="006973FD" w:rsidP="006973FD">
      <w:pPr>
        <w:widowControl w:val="0"/>
        <w:ind w:left="1410" w:hanging="1410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ab/>
        <w:t>Ore 10.30 ritrovo in piazza Garibaldi e processione passando per Via Nazario Sauro, Piazza Verdi, Via Cesare Battisti per arrivare in Duomo dove sarà celebrata la S.Messa</w:t>
      </w:r>
      <w:r w:rsidR="00917E71" w:rsidRPr="00917E71">
        <w:rPr>
          <w:rFonts w:ascii="Arial Narrow" w:hAnsi="Arial Narrow" w:cstheme="minorHAnsi"/>
          <w:sz w:val="24"/>
          <w:szCs w:val="24"/>
        </w:rPr>
        <w:t xml:space="preserve"> alle </w:t>
      </w:r>
      <w:r w:rsidRPr="00917E71">
        <w:rPr>
          <w:rFonts w:ascii="Arial Narrow" w:hAnsi="Arial Narrow" w:cstheme="minorHAnsi"/>
          <w:sz w:val="24"/>
          <w:szCs w:val="24"/>
        </w:rPr>
        <w:t xml:space="preserve"> ore 11.15</w:t>
      </w:r>
      <w:r w:rsidR="00223546" w:rsidRPr="00917E71">
        <w:rPr>
          <w:rFonts w:ascii="Arial Narrow" w:hAnsi="Arial Narrow" w:cstheme="minorHAnsi"/>
          <w:sz w:val="24"/>
          <w:szCs w:val="24"/>
        </w:rPr>
        <w:t>.</w:t>
      </w:r>
    </w:p>
    <w:p w14:paraId="2B7D4AFD" w14:textId="77777777" w:rsidR="006973FD" w:rsidRPr="00917E71" w:rsidRDefault="006973FD" w:rsidP="006973FD">
      <w:pPr>
        <w:widowControl w:val="0"/>
        <w:ind w:left="1410"/>
        <w:rPr>
          <w:rFonts w:ascii="Arial Narrow" w:hAnsi="Arial Narrow" w:cstheme="minorHAnsi"/>
          <w:b/>
          <w:bCs/>
          <w:i/>
          <w:sz w:val="24"/>
          <w:szCs w:val="24"/>
        </w:rPr>
      </w:pPr>
      <w:r w:rsidRPr="00917E71">
        <w:rPr>
          <w:rFonts w:ascii="Arial Narrow" w:hAnsi="Arial Narrow" w:cstheme="minorHAnsi"/>
          <w:b/>
          <w:bCs/>
          <w:i/>
          <w:sz w:val="24"/>
          <w:szCs w:val="24"/>
        </w:rPr>
        <w:t xml:space="preserve">Consegna del mandato dei Chierichetti. </w:t>
      </w:r>
    </w:p>
    <w:p w14:paraId="01F9B71F" w14:textId="4B1687B8" w:rsidR="00DE3502" w:rsidRPr="00917E71" w:rsidRDefault="006973FD" w:rsidP="0000478C">
      <w:pPr>
        <w:widowControl w:val="0"/>
        <w:ind w:left="1412"/>
        <w:jc w:val="left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 xml:space="preserve">Durante tutte le celebrazioni del Sabato e della Domenica sarà possibile ritirare l’ulivo benedetto sul sagrato del </w:t>
      </w:r>
      <w:r w:rsidR="0000478C" w:rsidRPr="00917E71">
        <w:rPr>
          <w:rFonts w:ascii="Arial Narrow" w:hAnsi="Arial Narrow" w:cstheme="minorHAnsi"/>
          <w:sz w:val="24"/>
          <w:szCs w:val="24"/>
        </w:rPr>
        <w:t>Duomo.</w:t>
      </w:r>
    </w:p>
    <w:p w14:paraId="65ABA286" w14:textId="22FABC8E" w:rsidR="006C0D13" w:rsidRPr="00917E71" w:rsidRDefault="00DE3502" w:rsidP="006C0D13">
      <w:pPr>
        <w:widowControl w:val="0"/>
        <w:rPr>
          <w:rFonts w:ascii="Arial Narrow" w:hAnsi="Arial Narrow" w:cstheme="minorHAnsi"/>
          <w:i/>
          <w:iCs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Mercoledì 16</w:t>
      </w:r>
      <w:r w:rsidR="006C0D13" w:rsidRPr="00917E71">
        <w:rPr>
          <w:rFonts w:ascii="Arial Narrow" w:hAnsi="Arial Narrow"/>
          <w:b/>
          <w:bCs/>
          <w:sz w:val="24"/>
          <w:szCs w:val="24"/>
        </w:rPr>
        <w:tab/>
      </w:r>
      <w:r w:rsidR="006C0D13" w:rsidRPr="00AC0A5F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Ore 18 Messa Crismale in </w:t>
      </w:r>
      <w:r w:rsidR="00AC0A5F" w:rsidRPr="00AC0A5F">
        <w:rPr>
          <w:rFonts w:ascii="Arial Narrow" w:hAnsi="Arial Narrow" w:cstheme="minorHAnsi"/>
          <w:b/>
          <w:bCs/>
          <w:i/>
          <w:iCs/>
          <w:sz w:val="24"/>
          <w:szCs w:val="24"/>
        </w:rPr>
        <w:t>Cattedrale a Carpi</w:t>
      </w:r>
      <w:r w:rsidR="006C0D13" w:rsidRPr="00917E71">
        <w:rPr>
          <w:rFonts w:ascii="Arial Narrow" w:hAnsi="Arial Narrow" w:cstheme="minorHAnsi"/>
          <w:i/>
          <w:iCs/>
          <w:sz w:val="24"/>
          <w:szCs w:val="24"/>
        </w:rPr>
        <w:t xml:space="preserve"> nella quale verranno benedetti gli olii santi.</w:t>
      </w:r>
    </w:p>
    <w:p w14:paraId="0486E465" w14:textId="46BAF772" w:rsidR="006C0D13" w:rsidRPr="00917E71" w:rsidRDefault="006C0D13" w:rsidP="006C0D13">
      <w:pPr>
        <w:widowControl w:val="0"/>
        <w:rPr>
          <w:rFonts w:ascii="Arial Narrow" w:hAnsi="Arial Narrow" w:cstheme="minorHAnsi"/>
          <w:i/>
          <w:iCs/>
          <w:sz w:val="24"/>
          <w:szCs w:val="24"/>
        </w:rPr>
      </w:pPr>
      <w:r w:rsidRPr="00917E71">
        <w:rPr>
          <w:rFonts w:ascii="Arial Narrow" w:hAnsi="Arial Narrow" w:cstheme="minorHAnsi"/>
          <w:i/>
          <w:iCs/>
          <w:sz w:val="24"/>
          <w:szCs w:val="24"/>
        </w:rPr>
        <w:t xml:space="preserve">                          Sarà soppressa la S. Messa delle ore 18 in Duomo.</w:t>
      </w:r>
    </w:p>
    <w:p w14:paraId="61C308B7" w14:textId="77777777" w:rsidR="006C0D13" w:rsidRPr="00917E71" w:rsidRDefault="006C0D13" w:rsidP="00DE3502">
      <w:pPr>
        <w:jc w:val="left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572"/>
      </w:tblGrid>
      <w:tr w:rsidR="006C0D13" w:rsidRPr="00917E71" w14:paraId="5D52D555" w14:textId="77777777" w:rsidTr="006C0D13">
        <w:trPr>
          <w:jc w:val="center"/>
        </w:trPr>
        <w:tc>
          <w:tcPr>
            <w:tcW w:w="10572" w:type="dxa"/>
          </w:tcPr>
          <w:p w14:paraId="557DFCA9" w14:textId="3543EBC6" w:rsidR="006C0D13" w:rsidRPr="00917E71" w:rsidRDefault="006C0D13" w:rsidP="006C0D13">
            <w:pPr>
              <w:widowControl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17E71">
              <w:rPr>
                <w:rFonts w:ascii="Arial Narrow" w:hAnsi="Arial Narrow" w:cstheme="minorHAnsi"/>
                <w:sz w:val="24"/>
                <w:szCs w:val="24"/>
              </w:rPr>
              <w:t xml:space="preserve">TUTTE LE CELEBRAZIONI SONO DA INTENDERSI IN </w:t>
            </w:r>
            <w:r w:rsidRPr="00917E7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DUOMO</w:t>
            </w:r>
          </w:p>
        </w:tc>
      </w:tr>
    </w:tbl>
    <w:p w14:paraId="2EB9BCD4" w14:textId="77777777" w:rsidR="006C0D13" w:rsidRPr="00917E71" w:rsidRDefault="006C0D13" w:rsidP="00DE3502">
      <w:pPr>
        <w:jc w:val="left"/>
        <w:rPr>
          <w:rFonts w:ascii="Arial Narrow" w:hAnsi="Arial Narrow"/>
          <w:b/>
          <w:bCs/>
          <w:sz w:val="24"/>
          <w:szCs w:val="24"/>
        </w:rPr>
      </w:pPr>
    </w:p>
    <w:p w14:paraId="33CCC5E5" w14:textId="6FC803AD" w:rsidR="006C0D13" w:rsidRPr="00917E71" w:rsidRDefault="00DE3502" w:rsidP="006C0D13">
      <w:pPr>
        <w:widowControl w:val="0"/>
        <w:ind w:left="708" w:hanging="708"/>
        <w:jc w:val="left"/>
        <w:rPr>
          <w:rFonts w:ascii="Arial Narrow" w:hAnsi="Arial Narrow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Giovedì 17</w:t>
      </w:r>
      <w:r w:rsidR="006C0D13" w:rsidRPr="00917E71">
        <w:rPr>
          <w:rFonts w:ascii="Arial Narrow" w:hAnsi="Arial Narrow"/>
          <w:b/>
          <w:bCs/>
          <w:sz w:val="24"/>
          <w:szCs w:val="24"/>
        </w:rPr>
        <w:tab/>
      </w:r>
      <w:r w:rsidR="006C0D13" w:rsidRPr="00917E71">
        <w:rPr>
          <w:rFonts w:ascii="Arial Narrow" w:hAnsi="Arial Narrow"/>
          <w:sz w:val="24"/>
          <w:szCs w:val="24"/>
        </w:rPr>
        <w:t>Ore 8 Recita delle lodi e ufficio delle letture in Duomo.</w:t>
      </w:r>
    </w:p>
    <w:p w14:paraId="51D09FA2" w14:textId="50F4D712" w:rsidR="006C0D13" w:rsidRPr="00917E71" w:rsidRDefault="006C0D13" w:rsidP="006C0D13">
      <w:pPr>
        <w:widowControl w:val="0"/>
        <w:ind w:left="708" w:hanging="708"/>
        <w:jc w:val="left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/>
          <w:b/>
          <w:sz w:val="24"/>
          <w:szCs w:val="24"/>
        </w:rPr>
        <w:tab/>
      </w:r>
      <w:r w:rsidRPr="00917E71">
        <w:rPr>
          <w:rFonts w:ascii="Arial Narrow" w:hAnsi="Arial Narrow"/>
          <w:b/>
          <w:sz w:val="24"/>
          <w:szCs w:val="24"/>
        </w:rPr>
        <w:tab/>
      </w:r>
      <w:r w:rsidRPr="00917E71">
        <w:rPr>
          <w:rFonts w:ascii="Arial Narrow" w:hAnsi="Arial Narrow" w:cstheme="minorHAnsi"/>
          <w:sz w:val="24"/>
          <w:szCs w:val="24"/>
        </w:rPr>
        <w:t>Ore 15 – 19 Confessioni in Duomo.</w:t>
      </w:r>
    </w:p>
    <w:p w14:paraId="4B88E198" w14:textId="663B7E72" w:rsidR="006C0D13" w:rsidRPr="00917E71" w:rsidRDefault="006C0D13" w:rsidP="006C0D13">
      <w:pPr>
        <w:widowControl w:val="0"/>
        <w:ind w:left="1416"/>
        <w:jc w:val="left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 xml:space="preserve">Ore </w:t>
      </w:r>
      <w:r w:rsidRPr="00917E71">
        <w:rPr>
          <w:rFonts w:ascii="Arial Narrow" w:hAnsi="Arial Narrow" w:cstheme="minorHAnsi"/>
          <w:smallCaps/>
          <w:sz w:val="24"/>
          <w:szCs w:val="24"/>
        </w:rPr>
        <w:t xml:space="preserve">17 Santa Messa in </w:t>
      </w:r>
      <w:r w:rsidR="00AC0A5F" w:rsidRPr="00AC0A5F">
        <w:rPr>
          <w:rFonts w:ascii="Arial Narrow" w:hAnsi="Arial Narrow"/>
          <w:sz w:val="24"/>
          <w:szCs w:val="24"/>
        </w:rPr>
        <w:t>C</w:t>
      </w:r>
      <w:r w:rsidR="00AC0A5F" w:rsidRPr="00AC0A5F">
        <w:rPr>
          <w:rFonts w:ascii="Arial Narrow" w:hAnsi="Arial Narrow"/>
          <w:sz w:val="20"/>
          <w:szCs w:val="24"/>
        </w:rPr>
        <w:t>ŒNA</w:t>
      </w:r>
      <w:r w:rsidR="00AC0A5F" w:rsidRPr="00917E71">
        <w:rPr>
          <w:rFonts w:ascii="Arial Narrow" w:hAnsi="Arial Narrow" w:cstheme="minorHAnsi"/>
          <w:smallCaps/>
          <w:sz w:val="24"/>
          <w:szCs w:val="24"/>
        </w:rPr>
        <w:t xml:space="preserve"> </w:t>
      </w:r>
      <w:r w:rsidRPr="00917E71">
        <w:rPr>
          <w:rFonts w:ascii="Arial Narrow" w:hAnsi="Arial Narrow" w:cstheme="minorHAnsi"/>
          <w:smallCaps/>
          <w:sz w:val="24"/>
          <w:szCs w:val="24"/>
        </w:rPr>
        <w:t>Domini</w:t>
      </w:r>
      <w:r w:rsidRPr="00917E71">
        <w:rPr>
          <w:rFonts w:ascii="Arial Narrow" w:hAnsi="Arial Narrow" w:cstheme="minorHAnsi"/>
          <w:sz w:val="24"/>
          <w:szCs w:val="24"/>
        </w:rPr>
        <w:t xml:space="preserve"> </w:t>
      </w:r>
      <w:r w:rsidR="000B0875">
        <w:rPr>
          <w:rFonts w:ascii="Arial Narrow" w:hAnsi="Arial Narrow" w:cstheme="minorHAnsi"/>
          <w:sz w:val="24"/>
          <w:szCs w:val="24"/>
        </w:rPr>
        <w:t xml:space="preserve">per </w:t>
      </w:r>
      <w:r w:rsidRPr="00917E71">
        <w:rPr>
          <w:rFonts w:ascii="Arial Narrow" w:hAnsi="Arial Narrow" w:cstheme="minorHAnsi"/>
          <w:sz w:val="24"/>
          <w:szCs w:val="24"/>
        </w:rPr>
        <w:t xml:space="preserve">i bambini del catechismo. </w:t>
      </w:r>
    </w:p>
    <w:p w14:paraId="5D435298" w14:textId="77777777" w:rsidR="006C0D13" w:rsidRPr="00917E71" w:rsidRDefault="006C0D13" w:rsidP="006C0D13">
      <w:pPr>
        <w:widowControl w:val="0"/>
        <w:ind w:left="1416"/>
        <w:jc w:val="left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 xml:space="preserve">Ore 21 </w:t>
      </w:r>
      <w:r w:rsidRPr="00917E71">
        <w:rPr>
          <w:rFonts w:ascii="Arial Narrow" w:hAnsi="Arial Narrow" w:cstheme="minorHAnsi"/>
          <w:b/>
          <w:smallCaps/>
          <w:sz w:val="24"/>
          <w:szCs w:val="24"/>
        </w:rPr>
        <w:t xml:space="preserve">Santa Messa in </w:t>
      </w:r>
      <w:bookmarkStart w:id="2" w:name="_Hlk194140637"/>
      <w:r w:rsidRPr="00AC0A5F">
        <w:rPr>
          <w:rFonts w:ascii="Arial Narrow" w:hAnsi="Arial Narrow"/>
          <w:b/>
          <w:bCs/>
          <w:sz w:val="24"/>
          <w:szCs w:val="24"/>
        </w:rPr>
        <w:t>C</w:t>
      </w:r>
      <w:r w:rsidRPr="00AC0A5F">
        <w:rPr>
          <w:rFonts w:ascii="Arial Narrow" w:hAnsi="Arial Narrow"/>
          <w:b/>
          <w:bCs/>
          <w:sz w:val="20"/>
          <w:szCs w:val="24"/>
        </w:rPr>
        <w:t>ŒNA</w:t>
      </w:r>
      <w:bookmarkEnd w:id="2"/>
      <w:r w:rsidRPr="00917E71">
        <w:rPr>
          <w:rFonts w:ascii="Arial Narrow" w:hAnsi="Arial Narrow"/>
          <w:sz w:val="24"/>
          <w:szCs w:val="24"/>
        </w:rPr>
        <w:t xml:space="preserve"> </w:t>
      </w:r>
      <w:r w:rsidRPr="00917E71">
        <w:rPr>
          <w:rFonts w:ascii="Arial Narrow" w:hAnsi="Arial Narrow" w:cstheme="minorHAnsi"/>
          <w:b/>
          <w:smallCaps/>
          <w:sz w:val="24"/>
          <w:szCs w:val="24"/>
        </w:rPr>
        <w:t>Domini</w:t>
      </w:r>
      <w:r w:rsidRPr="00917E71">
        <w:rPr>
          <w:rFonts w:ascii="Arial Narrow" w:hAnsi="Arial Narrow" w:cstheme="minorHAnsi"/>
          <w:sz w:val="24"/>
          <w:szCs w:val="24"/>
        </w:rPr>
        <w:t>. Si conclude con l’Adorazione presso l’altare della Reposizione.</w:t>
      </w:r>
    </w:p>
    <w:p w14:paraId="22856EA9" w14:textId="14C46DB6" w:rsidR="006C0D13" w:rsidRPr="00917E71" w:rsidRDefault="00DE3502" w:rsidP="006C0D13">
      <w:pPr>
        <w:widowControl w:val="0"/>
        <w:ind w:left="708" w:hanging="708"/>
        <w:jc w:val="left"/>
        <w:rPr>
          <w:rFonts w:ascii="Arial Narrow" w:hAnsi="Arial Narrow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Venerdì 18</w:t>
      </w:r>
      <w:r w:rsidR="006C0D13" w:rsidRPr="00917E71">
        <w:rPr>
          <w:rFonts w:ascii="Arial Narrow" w:hAnsi="Arial Narrow"/>
          <w:b/>
          <w:bCs/>
          <w:sz w:val="24"/>
          <w:szCs w:val="24"/>
        </w:rPr>
        <w:tab/>
      </w:r>
      <w:r w:rsidR="006C0D13" w:rsidRPr="00917E71">
        <w:rPr>
          <w:rFonts w:ascii="Arial Narrow" w:hAnsi="Arial Narrow"/>
          <w:sz w:val="24"/>
          <w:szCs w:val="24"/>
        </w:rPr>
        <w:t>Ore 8 Recita delle lodi e ufficio delle letture in Duomo.</w:t>
      </w:r>
    </w:p>
    <w:p w14:paraId="73F30E67" w14:textId="77777777" w:rsidR="006C0D13" w:rsidRPr="00917E71" w:rsidRDefault="006C0D13" w:rsidP="006C0D13">
      <w:pPr>
        <w:widowControl w:val="0"/>
        <w:ind w:left="708" w:hanging="708"/>
        <w:jc w:val="left"/>
        <w:rPr>
          <w:rFonts w:ascii="Arial Narrow" w:hAnsi="Arial Narrow"/>
          <w:sz w:val="24"/>
          <w:szCs w:val="24"/>
        </w:rPr>
      </w:pPr>
      <w:r w:rsidRPr="00917E71">
        <w:rPr>
          <w:rFonts w:ascii="Arial Narrow" w:hAnsi="Arial Narrow"/>
          <w:sz w:val="24"/>
          <w:szCs w:val="24"/>
        </w:rPr>
        <w:tab/>
      </w:r>
      <w:r w:rsidRPr="00917E71">
        <w:rPr>
          <w:rFonts w:ascii="Arial Narrow" w:hAnsi="Arial Narrow"/>
          <w:sz w:val="24"/>
          <w:szCs w:val="24"/>
        </w:rPr>
        <w:tab/>
        <w:t>Ore 9.30 Confessioni in casa protetta.</w:t>
      </w:r>
    </w:p>
    <w:p w14:paraId="4E7C6A6C" w14:textId="39CFD6FE" w:rsidR="006C0D13" w:rsidRPr="00917E71" w:rsidRDefault="006C0D13" w:rsidP="006C0D13">
      <w:pPr>
        <w:widowControl w:val="0"/>
        <w:ind w:left="708" w:firstLine="708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>Ore 15 – 19 Confessioni in Duomo.</w:t>
      </w:r>
    </w:p>
    <w:p w14:paraId="160B8562" w14:textId="6420748A" w:rsidR="006C0D13" w:rsidRPr="00917E71" w:rsidRDefault="006C0D13" w:rsidP="006C0D13">
      <w:pPr>
        <w:widowControl w:val="0"/>
        <w:ind w:left="1416"/>
        <w:jc w:val="left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>Ore 17 Via Crucis</w:t>
      </w:r>
      <w:r w:rsidR="00AC0A5F">
        <w:rPr>
          <w:rFonts w:ascii="Arial Narrow" w:hAnsi="Arial Narrow" w:cstheme="minorHAnsi"/>
          <w:sz w:val="24"/>
          <w:szCs w:val="24"/>
        </w:rPr>
        <w:t xml:space="preserve"> in Seminario</w:t>
      </w:r>
      <w:r w:rsidRPr="00917E71">
        <w:rPr>
          <w:rFonts w:ascii="Arial Narrow" w:hAnsi="Arial Narrow" w:cstheme="minorHAnsi"/>
          <w:sz w:val="24"/>
          <w:szCs w:val="24"/>
        </w:rPr>
        <w:t xml:space="preserve"> dove sono invitati, in modo particolare, i bambini del catechismo. </w:t>
      </w:r>
    </w:p>
    <w:p w14:paraId="5308B367" w14:textId="77777777" w:rsidR="006C0D13" w:rsidRPr="00917E71" w:rsidRDefault="006C0D13" w:rsidP="006C0D13">
      <w:pPr>
        <w:widowControl w:val="0"/>
        <w:ind w:left="1416"/>
        <w:jc w:val="left"/>
        <w:rPr>
          <w:rFonts w:ascii="Arial Narrow" w:hAnsi="Arial Narrow" w:cstheme="minorHAnsi"/>
          <w:i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 xml:space="preserve">Ore 21 </w:t>
      </w:r>
      <w:r w:rsidRPr="00917E71">
        <w:rPr>
          <w:rFonts w:ascii="Arial Narrow" w:hAnsi="Arial Narrow" w:cstheme="minorHAnsi"/>
          <w:b/>
          <w:smallCaps/>
          <w:sz w:val="24"/>
          <w:szCs w:val="24"/>
        </w:rPr>
        <w:t>Azione liturgica della passione del Signore</w:t>
      </w:r>
      <w:r w:rsidRPr="00917E71">
        <w:rPr>
          <w:rFonts w:ascii="Arial Narrow" w:hAnsi="Arial Narrow" w:cstheme="minorHAnsi"/>
          <w:sz w:val="24"/>
          <w:szCs w:val="24"/>
        </w:rPr>
        <w:t xml:space="preserve">. </w:t>
      </w:r>
      <w:r w:rsidRPr="00917E71">
        <w:rPr>
          <w:rFonts w:ascii="Arial Narrow" w:hAnsi="Arial Narrow" w:cstheme="minorHAnsi"/>
          <w:i/>
          <w:sz w:val="24"/>
          <w:szCs w:val="24"/>
        </w:rPr>
        <w:t>Tutte le offerte saranno devolute per le opere della Terra Santa.</w:t>
      </w:r>
    </w:p>
    <w:p w14:paraId="5CFCF28A" w14:textId="039F1FCD" w:rsidR="006C0D13" w:rsidRPr="00917E71" w:rsidRDefault="00DE3502" w:rsidP="006C0D13">
      <w:pPr>
        <w:widowControl w:val="0"/>
        <w:ind w:left="708" w:hanging="708"/>
        <w:jc w:val="left"/>
        <w:rPr>
          <w:rFonts w:ascii="Arial Narrow" w:hAnsi="Arial Narrow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Sabato 19</w:t>
      </w:r>
      <w:r w:rsidR="006C0D13" w:rsidRPr="00917E71">
        <w:rPr>
          <w:rFonts w:ascii="Arial Narrow" w:hAnsi="Arial Narrow"/>
          <w:b/>
          <w:bCs/>
          <w:sz w:val="24"/>
          <w:szCs w:val="24"/>
        </w:rPr>
        <w:tab/>
      </w:r>
      <w:r w:rsidR="006C0D13" w:rsidRPr="00917E71">
        <w:rPr>
          <w:rFonts w:ascii="Arial Narrow" w:hAnsi="Arial Narrow"/>
          <w:sz w:val="24"/>
          <w:szCs w:val="24"/>
        </w:rPr>
        <w:t>Ore 8 Recita delle lodi e ufficio delle letture</w:t>
      </w:r>
      <w:r w:rsidR="00147EFC" w:rsidRPr="00917E71">
        <w:rPr>
          <w:rFonts w:ascii="Arial Narrow" w:hAnsi="Arial Narrow"/>
          <w:sz w:val="24"/>
          <w:szCs w:val="24"/>
        </w:rPr>
        <w:t xml:space="preserve"> in Duomo</w:t>
      </w:r>
      <w:r w:rsidR="006C0D13" w:rsidRPr="00917E71">
        <w:rPr>
          <w:rFonts w:ascii="Arial Narrow" w:hAnsi="Arial Narrow"/>
          <w:sz w:val="24"/>
          <w:szCs w:val="24"/>
        </w:rPr>
        <w:t>.</w:t>
      </w:r>
    </w:p>
    <w:p w14:paraId="6EF1757E" w14:textId="62EEEB28" w:rsidR="006C0D13" w:rsidRPr="00917E71" w:rsidRDefault="006C0D13" w:rsidP="006C0D13">
      <w:pPr>
        <w:jc w:val="left"/>
        <w:rPr>
          <w:rFonts w:ascii="Arial Narrow" w:hAnsi="Arial Narrow"/>
          <w:b/>
          <w:sz w:val="24"/>
          <w:szCs w:val="24"/>
        </w:rPr>
      </w:pPr>
      <w:r w:rsidRPr="00917E71">
        <w:rPr>
          <w:rFonts w:ascii="Arial Narrow" w:hAnsi="Arial Narrow"/>
          <w:b/>
          <w:sz w:val="24"/>
          <w:szCs w:val="24"/>
        </w:rPr>
        <w:tab/>
      </w:r>
      <w:r w:rsidRPr="00917E71">
        <w:rPr>
          <w:rFonts w:ascii="Arial Narrow" w:hAnsi="Arial Narrow"/>
          <w:b/>
          <w:sz w:val="24"/>
          <w:szCs w:val="24"/>
        </w:rPr>
        <w:tab/>
      </w:r>
      <w:r w:rsidRPr="00917E71">
        <w:rPr>
          <w:rFonts w:ascii="Arial Narrow" w:hAnsi="Arial Narrow" w:cstheme="minorHAnsi"/>
          <w:sz w:val="24"/>
          <w:szCs w:val="24"/>
        </w:rPr>
        <w:t xml:space="preserve">Ore 9 – 12 Confessioni </w:t>
      </w:r>
      <w:r w:rsidR="00147EFC" w:rsidRPr="00917E71">
        <w:rPr>
          <w:rFonts w:ascii="Arial Narrow" w:hAnsi="Arial Narrow" w:cstheme="minorHAnsi"/>
          <w:sz w:val="24"/>
          <w:szCs w:val="24"/>
        </w:rPr>
        <w:t>in Duomo</w:t>
      </w:r>
      <w:r w:rsidRPr="00917E71">
        <w:rPr>
          <w:rFonts w:ascii="Arial Narrow" w:hAnsi="Arial Narrow" w:cstheme="minorHAnsi"/>
          <w:sz w:val="24"/>
          <w:szCs w:val="24"/>
        </w:rPr>
        <w:t>.</w:t>
      </w:r>
    </w:p>
    <w:p w14:paraId="4035490D" w14:textId="77777777" w:rsidR="006C0D13" w:rsidRPr="00917E71" w:rsidRDefault="006C0D13" w:rsidP="006C0D13">
      <w:pPr>
        <w:widowControl w:val="0"/>
        <w:ind w:left="708" w:hanging="708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ab/>
      </w:r>
      <w:r w:rsidRPr="00917E71">
        <w:rPr>
          <w:rFonts w:ascii="Arial Narrow" w:hAnsi="Arial Narrow" w:cstheme="minorHAnsi"/>
          <w:sz w:val="24"/>
          <w:szCs w:val="24"/>
        </w:rPr>
        <w:tab/>
        <w:t xml:space="preserve">Ore 12 </w:t>
      </w:r>
      <w:r w:rsidRPr="00917E71">
        <w:rPr>
          <w:rFonts w:ascii="Arial Narrow" w:hAnsi="Arial Narrow" w:cstheme="minorHAnsi"/>
          <w:b/>
          <w:smallCaps/>
          <w:sz w:val="24"/>
          <w:szCs w:val="24"/>
        </w:rPr>
        <w:t>Benedizione delle uova.</w:t>
      </w:r>
    </w:p>
    <w:p w14:paraId="57404F50" w14:textId="6786C9C8" w:rsidR="006C0D13" w:rsidRPr="00917E71" w:rsidRDefault="006C0D13" w:rsidP="006C0D13">
      <w:pPr>
        <w:widowControl w:val="0"/>
        <w:ind w:left="708" w:hanging="708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ab/>
      </w:r>
      <w:r w:rsidRPr="00917E71">
        <w:rPr>
          <w:rFonts w:ascii="Arial Narrow" w:hAnsi="Arial Narrow" w:cstheme="minorHAnsi"/>
          <w:sz w:val="24"/>
          <w:szCs w:val="24"/>
        </w:rPr>
        <w:tab/>
        <w:t xml:space="preserve">Ore 15 – 19 Confessioni </w:t>
      </w:r>
      <w:r w:rsidR="0000478C" w:rsidRPr="00917E71">
        <w:rPr>
          <w:rFonts w:ascii="Arial Narrow" w:hAnsi="Arial Narrow" w:cstheme="minorHAnsi"/>
          <w:sz w:val="24"/>
          <w:szCs w:val="24"/>
        </w:rPr>
        <w:t>in Duomo e nella chiesa di Reno Finalese</w:t>
      </w:r>
      <w:r w:rsidRPr="00917E71">
        <w:rPr>
          <w:rFonts w:ascii="Arial Narrow" w:hAnsi="Arial Narrow" w:cstheme="minorHAnsi"/>
          <w:sz w:val="24"/>
          <w:szCs w:val="24"/>
        </w:rPr>
        <w:t>.</w:t>
      </w:r>
    </w:p>
    <w:p w14:paraId="592F96DD" w14:textId="77777777" w:rsidR="006C0D13" w:rsidRPr="00917E71" w:rsidRDefault="006C0D13" w:rsidP="006C0D13">
      <w:pPr>
        <w:widowControl w:val="0"/>
        <w:ind w:left="708" w:hanging="708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ab/>
      </w:r>
      <w:r w:rsidRPr="00917E71">
        <w:rPr>
          <w:rFonts w:ascii="Arial Narrow" w:hAnsi="Arial Narrow" w:cstheme="minorHAnsi"/>
          <w:sz w:val="24"/>
          <w:szCs w:val="24"/>
        </w:rPr>
        <w:tab/>
        <w:t>Ore 21</w:t>
      </w:r>
      <w:r w:rsidRPr="00917E71">
        <w:rPr>
          <w:rFonts w:ascii="Arial Narrow" w:hAnsi="Arial Narrow" w:cstheme="minorHAnsi"/>
          <w:bCs/>
          <w:sz w:val="24"/>
          <w:szCs w:val="24"/>
        </w:rPr>
        <w:t xml:space="preserve"> S</w:t>
      </w:r>
      <w:r w:rsidRPr="00917E71">
        <w:rPr>
          <w:rFonts w:ascii="Arial Narrow" w:hAnsi="Arial Narrow" w:cstheme="minorHAnsi"/>
          <w:b/>
          <w:bCs/>
          <w:smallCaps/>
          <w:sz w:val="24"/>
          <w:szCs w:val="24"/>
        </w:rPr>
        <w:t>olenne Veglia Pasquale</w:t>
      </w:r>
      <w:r w:rsidRPr="00917E71">
        <w:rPr>
          <w:rFonts w:ascii="Arial Narrow" w:hAnsi="Arial Narrow" w:cstheme="minorHAnsi"/>
          <w:bCs/>
          <w:sz w:val="24"/>
          <w:szCs w:val="24"/>
        </w:rPr>
        <w:t>. Al termine ci sarà un momento conviviale tutti insieme.</w:t>
      </w:r>
    </w:p>
    <w:p w14:paraId="589C7097" w14:textId="2B36D0EA" w:rsidR="006C0D13" w:rsidRPr="00917E71" w:rsidRDefault="00DE3502" w:rsidP="006C0D13">
      <w:pPr>
        <w:widowControl w:val="0"/>
        <w:jc w:val="left"/>
        <w:rPr>
          <w:rFonts w:ascii="Arial Narrow" w:hAnsi="Arial Narrow" w:cstheme="minorHAnsi"/>
          <w:bCs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Domenica 20</w:t>
      </w:r>
      <w:r w:rsidR="006C0D13" w:rsidRPr="00917E71">
        <w:rPr>
          <w:rFonts w:ascii="Arial Narrow" w:hAnsi="Arial Narrow"/>
          <w:b/>
          <w:bCs/>
          <w:sz w:val="24"/>
          <w:szCs w:val="24"/>
        </w:rPr>
        <w:tab/>
      </w:r>
      <w:r w:rsidR="006C0D13" w:rsidRPr="00917E71">
        <w:rPr>
          <w:rFonts w:ascii="Arial Narrow" w:hAnsi="Arial Narrow" w:cstheme="minorHAnsi"/>
          <w:b/>
          <w:smallCaps/>
          <w:sz w:val="24"/>
          <w:szCs w:val="24"/>
        </w:rPr>
        <w:t>Santa</w:t>
      </w:r>
      <w:r w:rsidR="006C0D13" w:rsidRPr="00917E7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6C0D13" w:rsidRPr="00917E71">
        <w:rPr>
          <w:rFonts w:ascii="Arial Narrow" w:hAnsi="Arial Narrow" w:cstheme="minorHAnsi"/>
          <w:b/>
          <w:bCs/>
          <w:smallCaps/>
          <w:sz w:val="24"/>
          <w:szCs w:val="24"/>
        </w:rPr>
        <w:t>Pasqua di Risurrezione</w:t>
      </w:r>
      <w:r w:rsidR="006C0D13" w:rsidRPr="00917E71">
        <w:rPr>
          <w:rFonts w:ascii="Arial Narrow" w:hAnsi="Arial Narrow" w:cstheme="minorHAnsi"/>
          <w:b/>
          <w:bCs/>
          <w:sz w:val="24"/>
          <w:szCs w:val="24"/>
        </w:rPr>
        <w:t xml:space="preserve">: </w:t>
      </w:r>
      <w:r w:rsidR="006C0D13" w:rsidRPr="00917E71">
        <w:rPr>
          <w:rFonts w:ascii="Arial Narrow" w:hAnsi="Arial Narrow" w:cstheme="minorHAnsi"/>
          <w:bCs/>
          <w:sz w:val="24"/>
          <w:szCs w:val="24"/>
        </w:rPr>
        <w:t xml:space="preserve">S. Messe in orario festivi (8 - 9.30 </w:t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>–</w:t>
      </w:r>
      <w:r w:rsidR="006C0D13" w:rsidRPr="00917E71">
        <w:rPr>
          <w:rFonts w:ascii="Arial Narrow" w:hAnsi="Arial Narrow" w:cstheme="minorHAnsi"/>
          <w:bCs/>
          <w:sz w:val="24"/>
          <w:szCs w:val="24"/>
        </w:rPr>
        <w:t xml:space="preserve"> 11</w:t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>.15</w:t>
      </w:r>
      <w:r w:rsidR="006C0D13" w:rsidRPr="00917E71">
        <w:rPr>
          <w:rFonts w:ascii="Arial Narrow" w:hAnsi="Arial Narrow" w:cstheme="minorHAnsi"/>
          <w:bCs/>
          <w:sz w:val="24"/>
          <w:szCs w:val="24"/>
        </w:rPr>
        <w:t xml:space="preserve"> - 18 </w:t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>Duomo</w:t>
      </w:r>
      <w:r w:rsidR="006C0D13" w:rsidRPr="00917E71">
        <w:rPr>
          <w:rFonts w:ascii="Arial Narrow" w:hAnsi="Arial Narrow" w:cstheme="minorHAnsi"/>
          <w:bCs/>
          <w:sz w:val="24"/>
          <w:szCs w:val="24"/>
        </w:rPr>
        <w:t>)</w:t>
      </w:r>
      <w:r w:rsidR="00917E71">
        <w:rPr>
          <w:rFonts w:ascii="Arial Narrow" w:hAnsi="Arial Narrow" w:cstheme="minorHAnsi"/>
          <w:bCs/>
          <w:sz w:val="24"/>
          <w:szCs w:val="24"/>
        </w:rPr>
        <w:t>.</w:t>
      </w:r>
    </w:p>
    <w:p w14:paraId="04984380" w14:textId="148F64C7" w:rsidR="006C0D13" w:rsidRPr="00917E71" w:rsidRDefault="006C0D13" w:rsidP="006C0D13">
      <w:pPr>
        <w:widowControl w:val="0"/>
        <w:jc w:val="left"/>
        <w:rPr>
          <w:rFonts w:ascii="Arial Narrow" w:hAnsi="Arial Narrow" w:cstheme="minorHAnsi"/>
          <w:bCs/>
          <w:sz w:val="24"/>
          <w:szCs w:val="24"/>
        </w:rPr>
      </w:pPr>
      <w:r w:rsidRPr="00917E71">
        <w:rPr>
          <w:rFonts w:ascii="Arial Narrow" w:hAnsi="Arial Narrow" w:cstheme="minorHAnsi"/>
          <w:bCs/>
          <w:sz w:val="24"/>
          <w:szCs w:val="24"/>
        </w:rPr>
        <w:tab/>
      </w:r>
      <w:r w:rsidRPr="00917E71">
        <w:rPr>
          <w:rFonts w:ascii="Arial Narrow" w:hAnsi="Arial Narrow" w:cstheme="minorHAnsi"/>
          <w:bCs/>
          <w:sz w:val="24"/>
          <w:szCs w:val="24"/>
        </w:rPr>
        <w:tab/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 xml:space="preserve">Ore 10 S.Messa a Reno Finalese. </w:t>
      </w:r>
      <w:r w:rsidRPr="00917E71">
        <w:rPr>
          <w:rFonts w:ascii="Arial Narrow" w:hAnsi="Arial Narrow" w:cstheme="minorHAnsi"/>
          <w:bCs/>
          <w:sz w:val="24"/>
          <w:szCs w:val="24"/>
        </w:rPr>
        <w:t xml:space="preserve">Ore 10.30 S.Messa in casa protetta. Ore </w:t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>18.30</w:t>
      </w:r>
      <w:r w:rsidRPr="00917E71">
        <w:rPr>
          <w:rFonts w:ascii="Arial Narrow" w:hAnsi="Arial Narrow" w:cstheme="minorHAnsi"/>
          <w:bCs/>
          <w:sz w:val="24"/>
          <w:szCs w:val="24"/>
        </w:rPr>
        <w:t xml:space="preserve"> S.Messa </w:t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 xml:space="preserve">agli </w:t>
      </w:r>
      <w:r w:rsidRPr="00917E71">
        <w:rPr>
          <w:rFonts w:ascii="Arial Narrow" w:hAnsi="Arial Narrow" w:cstheme="minorHAnsi"/>
          <w:bCs/>
          <w:sz w:val="24"/>
          <w:szCs w:val="24"/>
        </w:rPr>
        <w:t>Obici.</w:t>
      </w:r>
    </w:p>
    <w:p w14:paraId="60623587" w14:textId="3C9C2114" w:rsidR="006C0D13" w:rsidRPr="00917E71" w:rsidRDefault="006C0D13" w:rsidP="006C0D13">
      <w:pPr>
        <w:widowControl w:val="0"/>
        <w:jc w:val="left"/>
        <w:rPr>
          <w:rFonts w:ascii="Arial Narrow" w:hAnsi="Arial Narrow" w:cstheme="minorHAnsi"/>
          <w:b/>
          <w:sz w:val="24"/>
          <w:szCs w:val="24"/>
        </w:rPr>
      </w:pPr>
      <w:r w:rsidRPr="00917E71">
        <w:rPr>
          <w:rFonts w:ascii="Arial Narrow" w:hAnsi="Arial Narrow" w:cstheme="minorHAnsi"/>
          <w:bCs/>
          <w:sz w:val="24"/>
          <w:szCs w:val="24"/>
        </w:rPr>
        <w:tab/>
      </w:r>
      <w:r w:rsidRPr="00917E71">
        <w:rPr>
          <w:rFonts w:ascii="Arial Narrow" w:hAnsi="Arial Narrow" w:cstheme="minorHAnsi"/>
          <w:bCs/>
          <w:sz w:val="24"/>
          <w:szCs w:val="24"/>
        </w:rPr>
        <w:tab/>
        <w:t xml:space="preserve">Alle ore 17 Adorazione Eucaristica e alle ore 17.30 Vespri Solenni, in </w:t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>Duomo</w:t>
      </w:r>
      <w:r w:rsidRPr="00917E71">
        <w:rPr>
          <w:rFonts w:ascii="Arial Narrow" w:hAnsi="Arial Narrow" w:cstheme="minorHAnsi"/>
          <w:bCs/>
          <w:sz w:val="24"/>
          <w:szCs w:val="24"/>
        </w:rPr>
        <w:t>.</w:t>
      </w:r>
    </w:p>
    <w:p w14:paraId="57B06A83" w14:textId="7FBE3E3F" w:rsidR="006C0D13" w:rsidRPr="00917E71" w:rsidRDefault="00DE3502" w:rsidP="006C0D13">
      <w:pPr>
        <w:widowControl w:val="0"/>
        <w:jc w:val="left"/>
        <w:rPr>
          <w:rFonts w:ascii="Arial Narrow" w:hAnsi="Arial Narrow" w:cstheme="minorHAnsi"/>
          <w:bCs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Lunedì 21</w:t>
      </w:r>
      <w:r w:rsidR="006C0D13" w:rsidRPr="00917E71">
        <w:rPr>
          <w:rFonts w:ascii="Arial Narrow" w:hAnsi="Arial Narrow"/>
          <w:b/>
          <w:bCs/>
          <w:sz w:val="24"/>
          <w:szCs w:val="24"/>
        </w:rPr>
        <w:tab/>
      </w:r>
      <w:r w:rsidR="006C0D13" w:rsidRPr="00917E71">
        <w:rPr>
          <w:rFonts w:ascii="Arial Narrow" w:hAnsi="Arial Narrow" w:cstheme="minorHAnsi"/>
          <w:b/>
          <w:bCs/>
          <w:smallCaps/>
          <w:sz w:val="24"/>
          <w:szCs w:val="24"/>
        </w:rPr>
        <w:t>Lunedì dell’Angelo</w:t>
      </w:r>
      <w:r w:rsidR="006C0D13" w:rsidRPr="00917E71">
        <w:rPr>
          <w:rFonts w:ascii="Arial Narrow" w:hAnsi="Arial Narrow" w:cstheme="minorHAnsi"/>
          <w:b/>
          <w:bCs/>
          <w:sz w:val="24"/>
          <w:szCs w:val="24"/>
        </w:rPr>
        <w:t xml:space="preserve">: </w:t>
      </w:r>
      <w:r w:rsidR="006C0D13" w:rsidRPr="00917E71">
        <w:rPr>
          <w:rFonts w:ascii="Arial Narrow" w:hAnsi="Arial Narrow" w:cstheme="minorHAnsi"/>
          <w:bCs/>
          <w:sz w:val="24"/>
          <w:szCs w:val="24"/>
        </w:rPr>
        <w:t xml:space="preserve">S. Messe in orari festivi in </w:t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>Duomo</w:t>
      </w:r>
      <w:r w:rsidR="006C0D13" w:rsidRPr="00917E71">
        <w:rPr>
          <w:rFonts w:ascii="Arial Narrow" w:hAnsi="Arial Narrow" w:cstheme="minorHAnsi"/>
          <w:bCs/>
          <w:sz w:val="24"/>
          <w:szCs w:val="24"/>
        </w:rPr>
        <w:t>. (ore 8 – 9.30 – 11</w:t>
      </w:r>
      <w:r w:rsidR="0000478C" w:rsidRPr="00917E71">
        <w:rPr>
          <w:rFonts w:ascii="Arial Narrow" w:hAnsi="Arial Narrow" w:cstheme="minorHAnsi"/>
          <w:bCs/>
          <w:sz w:val="24"/>
          <w:szCs w:val="24"/>
        </w:rPr>
        <w:t>.15</w:t>
      </w:r>
      <w:r w:rsidR="006C0D13" w:rsidRPr="00917E71">
        <w:rPr>
          <w:rFonts w:ascii="Arial Narrow" w:hAnsi="Arial Narrow" w:cstheme="minorHAnsi"/>
          <w:bCs/>
          <w:sz w:val="24"/>
          <w:szCs w:val="24"/>
        </w:rPr>
        <w:t xml:space="preserve"> – 18).</w:t>
      </w:r>
    </w:p>
    <w:p w14:paraId="07BACD92" w14:textId="20D44507" w:rsidR="00DE3502" w:rsidRPr="00917E71" w:rsidRDefault="006C0D13" w:rsidP="008349ED">
      <w:pPr>
        <w:widowControl w:val="0"/>
        <w:ind w:left="708" w:firstLine="708"/>
        <w:jc w:val="left"/>
        <w:rPr>
          <w:rFonts w:ascii="Arial Narrow" w:hAnsi="Arial Narrow" w:cstheme="minorHAnsi"/>
          <w:bCs/>
          <w:sz w:val="24"/>
          <w:szCs w:val="24"/>
        </w:rPr>
      </w:pPr>
      <w:r w:rsidRPr="00917E71">
        <w:rPr>
          <w:rFonts w:ascii="Arial Narrow" w:hAnsi="Arial Narrow" w:cstheme="minorHAnsi"/>
          <w:bCs/>
          <w:sz w:val="24"/>
          <w:szCs w:val="24"/>
        </w:rPr>
        <w:t xml:space="preserve">(No Adorazione Eucaristica e Vespri Solenni). </w:t>
      </w:r>
      <w:r w:rsidRPr="00917E71">
        <w:rPr>
          <w:rFonts w:ascii="Arial Narrow" w:hAnsi="Arial Narrow" w:cstheme="minorHAnsi"/>
          <w:bCs/>
          <w:smallCaps/>
          <w:sz w:val="24"/>
          <w:szCs w:val="24"/>
        </w:rPr>
        <w:t xml:space="preserve">No S.Messa </w:t>
      </w:r>
      <w:r w:rsidR="0000478C" w:rsidRPr="00917E71">
        <w:rPr>
          <w:rFonts w:ascii="Arial Narrow" w:hAnsi="Arial Narrow" w:cstheme="minorHAnsi"/>
          <w:bCs/>
          <w:smallCaps/>
          <w:sz w:val="24"/>
          <w:szCs w:val="24"/>
        </w:rPr>
        <w:t xml:space="preserve">a Reno Finalese e </w:t>
      </w:r>
      <w:r w:rsidRPr="00917E71">
        <w:rPr>
          <w:rFonts w:ascii="Arial Narrow" w:hAnsi="Arial Narrow" w:cstheme="minorHAnsi"/>
          <w:bCs/>
          <w:smallCaps/>
          <w:sz w:val="24"/>
          <w:szCs w:val="24"/>
        </w:rPr>
        <w:t>agli Obici</w:t>
      </w:r>
      <w:r w:rsidRPr="00917E71">
        <w:rPr>
          <w:rFonts w:ascii="Arial Narrow" w:hAnsi="Arial Narrow" w:cstheme="minorHAnsi"/>
          <w:bCs/>
          <w:sz w:val="24"/>
          <w:szCs w:val="24"/>
        </w:rPr>
        <w:t>.</w:t>
      </w:r>
    </w:p>
    <w:p w14:paraId="08783DF0" w14:textId="5733A3C1" w:rsidR="00DE3502" w:rsidRPr="00917E71" w:rsidRDefault="00DE3502" w:rsidP="008349ED">
      <w:pPr>
        <w:widowControl w:val="0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Venerdì 25</w:t>
      </w:r>
      <w:r w:rsidR="00C15444" w:rsidRPr="00917E71">
        <w:rPr>
          <w:rFonts w:ascii="Arial Narrow" w:hAnsi="Arial Narrow"/>
          <w:b/>
          <w:bCs/>
          <w:sz w:val="24"/>
          <w:szCs w:val="24"/>
        </w:rPr>
        <w:tab/>
      </w:r>
      <w:r w:rsidR="00C15444" w:rsidRPr="00917E71">
        <w:rPr>
          <w:rFonts w:ascii="Arial Narrow" w:hAnsi="Arial Narrow" w:cstheme="minorHAnsi"/>
          <w:sz w:val="24"/>
          <w:szCs w:val="24"/>
        </w:rPr>
        <w:t>Ore 5.30 Marcia della Pace dal Seminario agli Obici.</w:t>
      </w:r>
    </w:p>
    <w:p w14:paraId="5AAD02A5" w14:textId="62ED37D7" w:rsidR="00182534" w:rsidRPr="00917E71" w:rsidRDefault="00DE3502" w:rsidP="00DE3502">
      <w:pPr>
        <w:jc w:val="left"/>
        <w:rPr>
          <w:rFonts w:ascii="Arial Narrow" w:hAnsi="Arial Narrow"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>Domenica 27</w:t>
      </w:r>
      <w:r w:rsidR="00C15444" w:rsidRPr="00917E71">
        <w:rPr>
          <w:rFonts w:ascii="Arial Narrow" w:hAnsi="Arial Narrow"/>
          <w:b/>
          <w:bCs/>
          <w:sz w:val="24"/>
          <w:szCs w:val="24"/>
        </w:rPr>
        <w:tab/>
      </w:r>
      <w:r w:rsidR="00182534" w:rsidRPr="00917E71">
        <w:rPr>
          <w:rFonts w:ascii="Arial Narrow" w:hAnsi="Arial Narrow"/>
          <w:sz w:val="24"/>
          <w:szCs w:val="24"/>
        </w:rPr>
        <w:t xml:space="preserve">Ore 12 S.Messa degli </w:t>
      </w:r>
      <w:r w:rsidR="00182534" w:rsidRPr="00917E71">
        <w:rPr>
          <w:rFonts w:ascii="Arial Narrow" w:hAnsi="Arial Narrow"/>
          <w:smallCaps/>
          <w:sz w:val="24"/>
          <w:szCs w:val="24"/>
        </w:rPr>
        <w:t>Orionini</w:t>
      </w:r>
      <w:r w:rsidR="00182534" w:rsidRPr="00917E71">
        <w:rPr>
          <w:rFonts w:ascii="Arial Narrow" w:hAnsi="Arial Narrow"/>
          <w:sz w:val="24"/>
          <w:szCs w:val="24"/>
        </w:rPr>
        <w:t xml:space="preserve"> presieduta da Don Fulvio</w:t>
      </w:r>
      <w:r w:rsidR="00AC0A5F">
        <w:rPr>
          <w:rFonts w:ascii="Arial Narrow" w:hAnsi="Arial Narrow"/>
          <w:sz w:val="24"/>
          <w:szCs w:val="24"/>
        </w:rPr>
        <w:t xml:space="preserve"> Ferrari</w:t>
      </w:r>
      <w:r w:rsidR="00182534" w:rsidRPr="00917E71">
        <w:rPr>
          <w:rFonts w:ascii="Arial Narrow" w:hAnsi="Arial Narrow"/>
          <w:sz w:val="24"/>
          <w:szCs w:val="24"/>
        </w:rPr>
        <w:t>, nella chiesa del Seminario.</w:t>
      </w:r>
    </w:p>
    <w:p w14:paraId="07ECCC06" w14:textId="38B9F3C5" w:rsidR="00DE3502" w:rsidRPr="00917E71" w:rsidRDefault="00256681" w:rsidP="00DE3502">
      <w:pPr>
        <w:jc w:val="left"/>
        <w:rPr>
          <w:rFonts w:ascii="Arial Narrow" w:hAnsi="Arial Narrow"/>
          <w:b/>
          <w:bCs/>
          <w:sz w:val="24"/>
          <w:szCs w:val="24"/>
        </w:rPr>
      </w:pPr>
      <w:r w:rsidRPr="00917E71">
        <w:rPr>
          <w:rFonts w:ascii="Arial Narrow" w:hAnsi="Arial Narrow" w:cstheme="minorHAnsi"/>
          <w:bCs/>
          <w:sz w:val="24"/>
          <w:szCs w:val="24"/>
        </w:rPr>
        <w:tab/>
      </w:r>
      <w:r w:rsidRPr="00917E71">
        <w:rPr>
          <w:rFonts w:ascii="Arial Narrow" w:hAnsi="Arial Narrow" w:cstheme="minorHAnsi"/>
          <w:bCs/>
          <w:sz w:val="24"/>
          <w:szCs w:val="24"/>
        </w:rPr>
        <w:tab/>
      </w:r>
      <w:r w:rsidR="00C15444" w:rsidRPr="00917E71">
        <w:rPr>
          <w:rFonts w:ascii="Arial Narrow" w:hAnsi="Arial Narrow" w:cstheme="minorHAnsi"/>
          <w:bCs/>
          <w:sz w:val="24"/>
          <w:szCs w:val="24"/>
        </w:rPr>
        <w:t xml:space="preserve">Ore 15.30 </w:t>
      </w:r>
      <w:r w:rsidR="00C15444" w:rsidRPr="00917E71">
        <w:rPr>
          <w:rFonts w:ascii="Arial Narrow" w:hAnsi="Arial Narrow" w:cstheme="minorHAnsi"/>
          <w:b/>
          <w:bCs/>
          <w:smallCaps/>
          <w:sz w:val="24"/>
          <w:szCs w:val="24"/>
        </w:rPr>
        <w:t>Prima Confessione</w:t>
      </w:r>
      <w:r w:rsidR="00C15444" w:rsidRPr="00917E71">
        <w:rPr>
          <w:rFonts w:ascii="Arial Narrow" w:hAnsi="Arial Narrow" w:cstheme="minorHAnsi"/>
          <w:bCs/>
          <w:sz w:val="24"/>
          <w:szCs w:val="24"/>
        </w:rPr>
        <w:t xml:space="preserve"> dei bambini di terza elementare </w:t>
      </w:r>
      <w:r w:rsidR="00917E71">
        <w:rPr>
          <w:rFonts w:ascii="Arial Narrow" w:hAnsi="Arial Narrow" w:cstheme="minorHAnsi"/>
          <w:bCs/>
          <w:sz w:val="24"/>
          <w:szCs w:val="24"/>
        </w:rPr>
        <w:t>in Duomo</w:t>
      </w:r>
      <w:r w:rsidR="00C15444" w:rsidRPr="00917E71">
        <w:rPr>
          <w:rFonts w:ascii="Arial Narrow" w:hAnsi="Arial Narrow" w:cstheme="minorHAnsi"/>
          <w:bCs/>
          <w:sz w:val="24"/>
          <w:szCs w:val="24"/>
        </w:rPr>
        <w:t>.</w:t>
      </w:r>
    </w:p>
    <w:p w14:paraId="023531F4" w14:textId="77777777" w:rsidR="006576CB" w:rsidRPr="00917E71" w:rsidRDefault="00DE3502" w:rsidP="006576CB">
      <w:pPr>
        <w:jc w:val="left"/>
        <w:rPr>
          <w:rFonts w:ascii="Arial Narrow" w:hAnsi="Arial Narrow"/>
          <w:b/>
          <w:bCs/>
          <w:sz w:val="24"/>
          <w:szCs w:val="24"/>
        </w:rPr>
      </w:pPr>
      <w:r w:rsidRPr="00917E71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FAB4328" w14:textId="4ED95240" w:rsidR="006576CB" w:rsidRPr="00917E71" w:rsidRDefault="006576CB" w:rsidP="006576C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17E71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Gruppo di preghiera “Padre Pio”, Chiesa del Seminario</w:t>
      </w:r>
    </w:p>
    <w:p w14:paraId="3B563A21" w14:textId="124323B7" w:rsidR="006576CB" w:rsidRPr="00917E71" w:rsidRDefault="006576CB" w:rsidP="006576CB">
      <w:pPr>
        <w:widowControl w:val="0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mallCaps/>
          <w:noProof/>
          <w:sz w:val="24"/>
          <w:szCs w:val="24"/>
          <w:lang w:eastAsia="it-IT" w:bidi="ar-SA"/>
        </w:rPr>
        <w:t xml:space="preserve">Martedì     1 Aprile </w:t>
      </w:r>
      <w:r w:rsidRPr="00917E71">
        <w:rPr>
          <w:rFonts w:ascii="Arial Narrow" w:hAnsi="Arial Narrow" w:cstheme="minorHAnsi"/>
          <w:b/>
          <w:noProof/>
          <w:sz w:val="24"/>
          <w:szCs w:val="24"/>
          <w:lang w:eastAsia="it-IT" w:bidi="ar-SA"/>
        </w:rPr>
        <w:t xml:space="preserve">  </w:t>
      </w:r>
      <w:r w:rsidRPr="00917E71">
        <w:rPr>
          <w:rFonts w:ascii="Arial Narrow" w:hAnsi="Arial Narrow" w:cstheme="minorHAnsi"/>
          <w:sz w:val="24"/>
          <w:szCs w:val="24"/>
        </w:rPr>
        <w:t>Ore 15.30 Gruppo di preghiera “Padre Pio”. S. Rosario e S.Messa in Seminario.</w:t>
      </w:r>
    </w:p>
    <w:p w14:paraId="7600CC71" w14:textId="34BDEFD5" w:rsidR="006576CB" w:rsidRPr="00917E71" w:rsidRDefault="006576CB" w:rsidP="006576CB">
      <w:pPr>
        <w:widowControl w:val="0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mallCaps/>
          <w:noProof/>
          <w:sz w:val="24"/>
          <w:szCs w:val="24"/>
          <w:lang w:eastAsia="it-IT" w:bidi="ar-SA"/>
        </w:rPr>
        <w:t xml:space="preserve">Martedì  15 Aprile </w:t>
      </w:r>
      <w:r w:rsidRPr="00917E71">
        <w:rPr>
          <w:rFonts w:ascii="Arial Narrow" w:hAnsi="Arial Narrow" w:cstheme="minorHAnsi"/>
          <w:b/>
          <w:noProof/>
          <w:sz w:val="24"/>
          <w:szCs w:val="24"/>
          <w:lang w:eastAsia="it-IT" w:bidi="ar-SA"/>
        </w:rPr>
        <w:t xml:space="preserve">  </w:t>
      </w:r>
      <w:r w:rsidRPr="00917E71">
        <w:rPr>
          <w:rFonts w:ascii="Arial Narrow" w:hAnsi="Arial Narrow" w:cstheme="minorHAnsi"/>
          <w:sz w:val="24"/>
          <w:szCs w:val="24"/>
        </w:rPr>
        <w:t>Ore 15.30 Gruppo di preghiera “Padre Pio”. S. Rosario e S.Messa in Seminario.</w:t>
      </w:r>
    </w:p>
    <w:p w14:paraId="483C02B0" w14:textId="65462101" w:rsidR="006576CB" w:rsidRPr="00917E71" w:rsidRDefault="006576CB" w:rsidP="00917E71">
      <w:pPr>
        <w:widowControl w:val="0"/>
        <w:tabs>
          <w:tab w:val="left" w:pos="0"/>
        </w:tabs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</w:p>
    <w:p w14:paraId="55A445D8" w14:textId="31F1D85A" w:rsidR="006576CB" w:rsidRPr="00917E71" w:rsidRDefault="006576CB" w:rsidP="006576CB">
      <w:pPr>
        <w:widowControl w:val="0"/>
        <w:tabs>
          <w:tab w:val="left" w:pos="0"/>
        </w:tabs>
        <w:ind w:left="142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  <w:r w:rsidRPr="00917E71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Gruppo di preghiera “Divina Misericordia”, Chiesa del Seminario</w:t>
      </w:r>
    </w:p>
    <w:p w14:paraId="2F935AF4" w14:textId="7BA55F3A" w:rsidR="006576CB" w:rsidRPr="00917E71" w:rsidRDefault="00AD481D" w:rsidP="006576CB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917E71">
        <w:rPr>
          <w:rFonts w:ascii="Arial Narrow" w:hAnsi="Arial Narrow" w:cstheme="minorHAnsi"/>
          <w:b/>
          <w:smallCaps/>
          <w:noProof/>
          <w:sz w:val="24"/>
          <w:szCs w:val="24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7B710F5E" wp14:editId="6765692F">
            <wp:simplePos x="0" y="0"/>
            <wp:positionH relativeFrom="column">
              <wp:posOffset>6235700</wp:posOffset>
            </wp:positionH>
            <wp:positionV relativeFrom="page">
              <wp:posOffset>10001250</wp:posOffset>
            </wp:positionV>
            <wp:extent cx="334645" cy="424180"/>
            <wp:effectExtent l="0" t="0" r="0" b="0"/>
            <wp:wrapNone/>
            <wp:docPr id="1611675350" name="Immagine 16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6CB" w:rsidRPr="00917E71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Martedì  8 Aprile     </w:t>
      </w:r>
      <w:r w:rsidR="006576CB" w:rsidRPr="00917E71">
        <w:rPr>
          <w:rFonts w:ascii="Arial Narrow" w:hAnsi="Arial Narrow" w:cs="Times New Roman"/>
          <w:sz w:val="24"/>
          <w:szCs w:val="24"/>
        </w:rPr>
        <w:t>Ore 21 Gruppo di preghiera “Divina Misericordia” chiesa del Seminario con Kalì</w:t>
      </w:r>
      <w:r w:rsidR="00917E71">
        <w:rPr>
          <w:rFonts w:ascii="Arial Narrow" w:hAnsi="Arial Narrow" w:cs="Times New Roman"/>
          <w:sz w:val="24"/>
          <w:szCs w:val="24"/>
        </w:rPr>
        <w:t xml:space="preserve"> </w:t>
      </w:r>
      <w:r w:rsidR="006576CB" w:rsidRPr="00917E71">
        <w:rPr>
          <w:rFonts w:ascii="Arial Narrow" w:hAnsi="Arial Narrow" w:cs="Times New Roman"/>
          <w:sz w:val="24"/>
          <w:szCs w:val="24"/>
        </w:rPr>
        <w:t xml:space="preserve">Kalambay.  </w:t>
      </w:r>
    </w:p>
    <w:p w14:paraId="7C74843A" w14:textId="6BD17C69" w:rsidR="00DE3502" w:rsidRPr="00917E71" w:rsidRDefault="006576CB" w:rsidP="00EF7589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917E71">
        <w:rPr>
          <w:rFonts w:ascii="Arial Narrow" w:hAnsi="Arial Narrow" w:cs="Times New Roman"/>
          <w:sz w:val="24"/>
          <w:szCs w:val="24"/>
        </w:rPr>
        <w:t xml:space="preserve">                          </w:t>
      </w:r>
    </w:p>
    <w:p w14:paraId="3FBC4A54" w14:textId="77777777" w:rsidR="00917E71" w:rsidRDefault="00917E71" w:rsidP="008349ED">
      <w:pPr>
        <w:widowControl w:val="0"/>
        <w:ind w:left="1418" w:firstLine="709"/>
        <w:rPr>
          <w:rFonts w:ascii="Arial Narrow" w:hAnsi="Arial Narrow" w:cs="Times New Roman"/>
          <w:b/>
          <w:smallCaps/>
          <w:sz w:val="24"/>
          <w:szCs w:val="24"/>
        </w:rPr>
      </w:pPr>
    </w:p>
    <w:p w14:paraId="5FACD6A9" w14:textId="4F16FB87" w:rsidR="008349ED" w:rsidRPr="00917E71" w:rsidRDefault="008349ED" w:rsidP="008349ED">
      <w:pPr>
        <w:widowControl w:val="0"/>
        <w:ind w:left="1418" w:firstLine="709"/>
        <w:rPr>
          <w:rFonts w:ascii="Arial Narrow" w:hAnsi="Arial Narrow" w:cs="Times New Roman"/>
          <w:b/>
          <w:smallCaps/>
          <w:sz w:val="24"/>
          <w:szCs w:val="24"/>
        </w:rPr>
      </w:pPr>
      <w:r w:rsidRPr="00917E71">
        <w:rPr>
          <w:rFonts w:ascii="Arial Narrow" w:hAnsi="Arial Narrow" w:cs="Times New Roman"/>
          <w:b/>
          <w:smallCaps/>
          <w:sz w:val="24"/>
          <w:szCs w:val="24"/>
        </w:rPr>
        <w:t>“Santuario Santa Maria degli Angeli”, Località Obici</w:t>
      </w:r>
    </w:p>
    <w:p w14:paraId="08482C76" w14:textId="77777777" w:rsidR="008349ED" w:rsidRPr="00917E71" w:rsidRDefault="008349ED" w:rsidP="008349ED">
      <w:pPr>
        <w:widowControl w:val="0"/>
        <w:rPr>
          <w:rFonts w:ascii="Arial Narrow" w:hAnsi="Arial Narrow" w:cs="Times New Roman"/>
          <w:sz w:val="24"/>
          <w:szCs w:val="24"/>
        </w:rPr>
      </w:pPr>
      <w:r w:rsidRPr="00917E71">
        <w:rPr>
          <w:rFonts w:ascii="Arial Narrow" w:hAnsi="Arial Narrow" w:cs="Times New Roman"/>
          <w:smallCaps/>
          <w:sz w:val="24"/>
          <w:szCs w:val="24"/>
        </w:rPr>
        <w:t xml:space="preserve">Ogni Martedì              </w:t>
      </w:r>
      <w:r w:rsidRPr="00917E71">
        <w:rPr>
          <w:rFonts w:ascii="Arial Narrow" w:hAnsi="Arial Narrow" w:cs="Times New Roman"/>
          <w:bCs/>
          <w:sz w:val="24"/>
          <w:szCs w:val="24"/>
        </w:rPr>
        <w:t>Ore 20.45 Incontro di preghiera del gruppo “Divina Misericordia”</w:t>
      </w:r>
      <w:r w:rsidRPr="00917E71"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53DE543A" w14:textId="77777777" w:rsidR="008349ED" w:rsidRPr="00917E71" w:rsidRDefault="008349ED" w:rsidP="008349ED">
      <w:pPr>
        <w:widowControl w:val="0"/>
        <w:rPr>
          <w:rFonts w:ascii="Arial Narrow" w:hAnsi="Arial Narrow" w:cs="Times New Roman"/>
          <w:sz w:val="24"/>
          <w:szCs w:val="24"/>
        </w:rPr>
      </w:pPr>
      <w:r w:rsidRPr="00917E71">
        <w:rPr>
          <w:rFonts w:ascii="Arial Narrow" w:hAnsi="Arial Narrow" w:cs="Times New Roman"/>
          <w:smallCaps/>
          <w:sz w:val="24"/>
          <w:szCs w:val="24"/>
        </w:rPr>
        <w:t>Ogni Mercoledì</w:t>
      </w:r>
      <w:r w:rsidRPr="00917E71">
        <w:rPr>
          <w:rFonts w:ascii="Arial Narrow" w:hAnsi="Arial Narrow" w:cs="Times New Roman"/>
          <w:sz w:val="24"/>
          <w:szCs w:val="24"/>
        </w:rPr>
        <w:t xml:space="preserve">     </w:t>
      </w:r>
      <w:r w:rsidRPr="00917E71">
        <w:rPr>
          <w:rFonts w:ascii="Arial Narrow" w:hAnsi="Arial Narrow" w:cs="Times New Roman"/>
          <w:bCs/>
          <w:sz w:val="24"/>
          <w:szCs w:val="24"/>
        </w:rPr>
        <w:t>Ore 21</w:t>
      </w:r>
      <w:r w:rsidRPr="00917E7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17E71">
        <w:rPr>
          <w:rFonts w:ascii="Arial Narrow" w:hAnsi="Arial Narrow" w:cs="Times New Roman"/>
          <w:bCs/>
          <w:sz w:val="24"/>
          <w:szCs w:val="24"/>
        </w:rPr>
        <w:t>S. Rosario pellegrino</w:t>
      </w:r>
      <w:r w:rsidRPr="00917E71">
        <w:rPr>
          <w:rFonts w:ascii="Arial Narrow" w:hAnsi="Arial Narrow" w:cs="Times New Roman"/>
          <w:sz w:val="24"/>
          <w:szCs w:val="24"/>
        </w:rPr>
        <w:t xml:space="preserve"> (tranne il secondo mercoledì del mese nel quale il gruppo si ritrova </w:t>
      </w:r>
      <w:r w:rsidRPr="00917E71">
        <w:rPr>
          <w:rFonts w:ascii="Arial Narrow" w:hAnsi="Arial Narrow" w:cs="Times New Roman"/>
          <w:sz w:val="24"/>
          <w:szCs w:val="24"/>
        </w:rPr>
        <w:tab/>
      </w:r>
      <w:r w:rsidRPr="00917E71">
        <w:rPr>
          <w:rFonts w:ascii="Arial Narrow" w:hAnsi="Arial Narrow" w:cs="Times New Roman"/>
          <w:sz w:val="24"/>
          <w:szCs w:val="24"/>
        </w:rPr>
        <w:tab/>
        <w:t xml:space="preserve">       nella chiesa di Massa Finalese).</w:t>
      </w:r>
    </w:p>
    <w:p w14:paraId="1352191A" w14:textId="77777777" w:rsidR="008349ED" w:rsidRPr="00917E71" w:rsidRDefault="008349ED" w:rsidP="008349ED">
      <w:pPr>
        <w:widowControl w:val="0"/>
        <w:rPr>
          <w:rFonts w:ascii="Arial Narrow" w:hAnsi="Arial Narrow" w:cs="Times New Roman"/>
          <w:bCs/>
          <w:sz w:val="24"/>
          <w:szCs w:val="24"/>
        </w:rPr>
      </w:pPr>
      <w:r w:rsidRPr="00917E71">
        <w:rPr>
          <w:rFonts w:ascii="Arial Narrow" w:hAnsi="Arial Narrow" w:cs="Times New Roman"/>
          <w:smallCaps/>
          <w:sz w:val="24"/>
          <w:szCs w:val="24"/>
        </w:rPr>
        <w:t>Ogni Giovedì</w:t>
      </w:r>
      <w:r w:rsidRPr="00917E71">
        <w:rPr>
          <w:rFonts w:ascii="Arial Narrow" w:hAnsi="Arial Narrow" w:cs="Times New Roman"/>
          <w:sz w:val="24"/>
          <w:szCs w:val="24"/>
        </w:rPr>
        <w:t xml:space="preserve"> </w:t>
      </w:r>
      <w:r w:rsidRPr="00917E71">
        <w:rPr>
          <w:rFonts w:ascii="Arial Narrow" w:hAnsi="Arial Narrow" w:cs="Times New Roman"/>
          <w:sz w:val="24"/>
          <w:szCs w:val="24"/>
        </w:rPr>
        <w:tab/>
        <w:t xml:space="preserve">       </w:t>
      </w:r>
      <w:r w:rsidRPr="00917E71">
        <w:rPr>
          <w:rFonts w:ascii="Arial Narrow" w:hAnsi="Arial Narrow" w:cs="Times New Roman"/>
          <w:bCs/>
          <w:sz w:val="24"/>
          <w:szCs w:val="24"/>
        </w:rPr>
        <w:t>Ore</w:t>
      </w:r>
      <w:r w:rsidRPr="00917E7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17E71">
        <w:rPr>
          <w:rFonts w:ascii="Arial Narrow" w:hAnsi="Arial Narrow" w:cs="Times New Roman"/>
          <w:bCs/>
          <w:sz w:val="24"/>
          <w:szCs w:val="24"/>
        </w:rPr>
        <w:t>21</w:t>
      </w:r>
      <w:r w:rsidRPr="00917E71">
        <w:rPr>
          <w:rFonts w:ascii="Arial Narrow" w:hAnsi="Arial Narrow" w:cs="Times New Roman"/>
          <w:bCs/>
          <w:smallCaps/>
          <w:sz w:val="24"/>
          <w:szCs w:val="24"/>
        </w:rPr>
        <w:t xml:space="preserve"> </w:t>
      </w:r>
      <w:r w:rsidRPr="00917E71">
        <w:rPr>
          <w:rFonts w:ascii="Arial Narrow" w:hAnsi="Arial Narrow" w:cs="Times New Roman"/>
          <w:bCs/>
          <w:sz w:val="24"/>
          <w:szCs w:val="24"/>
        </w:rPr>
        <w:t>S. Rosario del Gruppo di preghiera Getzemani.</w:t>
      </w:r>
    </w:p>
    <w:p w14:paraId="4F99C0BA" w14:textId="77777777" w:rsidR="008349ED" w:rsidRPr="00917E71" w:rsidRDefault="008349ED" w:rsidP="008349ED">
      <w:pPr>
        <w:widowControl w:val="0"/>
        <w:rPr>
          <w:rFonts w:ascii="Arial Narrow" w:hAnsi="Arial Narrow" w:cs="Times New Roman"/>
          <w:bCs/>
          <w:sz w:val="24"/>
          <w:szCs w:val="24"/>
        </w:rPr>
      </w:pPr>
      <w:r w:rsidRPr="00917E71">
        <w:rPr>
          <w:rFonts w:ascii="Arial Narrow" w:hAnsi="Arial Narrow" w:cs="Times New Roman"/>
          <w:bCs/>
          <w:smallCaps/>
          <w:sz w:val="24"/>
          <w:szCs w:val="24"/>
        </w:rPr>
        <w:t>Ogni Venerdì</w:t>
      </w:r>
      <w:r w:rsidRPr="00917E71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917E71">
        <w:rPr>
          <w:rFonts w:ascii="Arial Narrow" w:hAnsi="Arial Narrow" w:cs="Times New Roman"/>
          <w:bCs/>
          <w:sz w:val="24"/>
          <w:szCs w:val="24"/>
        </w:rPr>
        <w:tab/>
        <w:t xml:space="preserve">       </w:t>
      </w:r>
      <w:r w:rsidRPr="00917E71">
        <w:rPr>
          <w:rFonts w:ascii="Arial Narrow" w:hAnsi="Arial Narrow" w:cs="Times New Roman"/>
          <w:noProof/>
          <w:sz w:val="24"/>
          <w:szCs w:val="24"/>
          <w:lang w:eastAsia="it-IT" w:bidi="ar-SA"/>
        </w:rPr>
        <w:t>Ore 20 S.Rosario recitato dal gruppo di preghiera “</w:t>
      </w:r>
      <w:r w:rsidRPr="00917E71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Autostrada Paradiso del </w:t>
      </w:r>
      <w:r w:rsidRPr="00917E71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Pr="00917E71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Pr="00917E71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Pr="00917E71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  <w:t xml:space="preserve">         Beato  Carlo Acutis”</w:t>
      </w:r>
      <w:r w:rsidRPr="00917E71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per tutti gli ammalati</w:t>
      </w:r>
      <w:r w:rsidRPr="00917E71">
        <w:rPr>
          <w:rFonts w:ascii="Arial Narrow" w:hAnsi="Arial Narrow" w:cs="Times New Roman"/>
          <w:b/>
          <w:noProof/>
          <w:sz w:val="24"/>
          <w:szCs w:val="24"/>
          <w:lang w:eastAsia="it-IT" w:bidi="ar-SA"/>
        </w:rPr>
        <w:t>.</w:t>
      </w:r>
    </w:p>
    <w:p w14:paraId="490329BA" w14:textId="099AF26E" w:rsidR="008349ED" w:rsidRPr="00E24156" w:rsidRDefault="008349ED" w:rsidP="00E24156">
      <w:pPr>
        <w:widowControl w:val="0"/>
        <w:rPr>
          <w:rFonts w:ascii="Arial Narrow" w:hAnsi="Arial Narrow" w:cs="Times New Roman"/>
          <w:noProof/>
          <w:sz w:val="24"/>
          <w:szCs w:val="24"/>
          <w:lang w:eastAsia="it-IT" w:bidi="ar-SA"/>
        </w:rPr>
      </w:pPr>
      <w:r w:rsidRPr="00917E71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Ogni Domenica</w:t>
      </w:r>
      <w:r w:rsidRPr="00917E71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       </w:t>
      </w:r>
      <w:r w:rsidRPr="00917E71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>A partire da Domenica 30 Marzo</w:t>
      </w:r>
      <w:r w:rsidR="00E24156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 xml:space="preserve"> e per tutto lanno</w:t>
      </w:r>
      <w:r w:rsidRPr="00917E71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 xml:space="preserve">: S.Messa ore 18.30 e Adorazione Eucaristica ore </w:t>
      </w:r>
      <w:r w:rsidR="00782E31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ab/>
      </w:r>
      <w:r w:rsidR="00782E31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ab/>
        <w:t xml:space="preserve">      </w:t>
      </w:r>
      <w:r w:rsidRPr="00917E71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>17.30.</w:t>
      </w:r>
    </w:p>
    <w:p w14:paraId="75D1BA13" w14:textId="7CCAB289" w:rsidR="008349ED" w:rsidRPr="00917E71" w:rsidRDefault="008349ED" w:rsidP="00917E71">
      <w:pPr>
        <w:tabs>
          <w:tab w:val="left" w:pos="1560"/>
        </w:tabs>
        <w:jc w:val="left"/>
        <w:rPr>
          <w:rFonts w:ascii="Arial Narrow" w:hAnsi="Arial Narrow" w:cstheme="minorHAnsi"/>
          <w:bCs/>
          <w:iCs/>
          <w:sz w:val="24"/>
          <w:szCs w:val="24"/>
        </w:rPr>
      </w:pPr>
      <w:r w:rsidRPr="00917E71">
        <w:rPr>
          <w:rFonts w:ascii="Arial Narrow" w:hAnsi="Arial Narrow" w:cstheme="minorHAnsi"/>
          <w:b/>
          <w:bCs/>
          <w:sz w:val="24"/>
          <w:szCs w:val="24"/>
        </w:rPr>
        <w:tab/>
      </w:r>
      <w:bookmarkStart w:id="3" w:name="_Hlk194132194"/>
    </w:p>
    <w:bookmarkEnd w:id="3"/>
    <w:p w14:paraId="09DC5B60" w14:textId="77777777" w:rsidR="008349ED" w:rsidRPr="00917E71" w:rsidRDefault="008349ED" w:rsidP="008349ED">
      <w:pPr>
        <w:jc w:val="center"/>
        <w:rPr>
          <w:rFonts w:ascii="Arial Narrow" w:eastAsiaTheme="minorHAnsi" w:hAnsi="Arial Narrow"/>
          <w:b/>
          <w:bCs/>
          <w:smallCaps/>
          <w:sz w:val="24"/>
          <w:szCs w:val="24"/>
          <w:lang w:eastAsia="en-US"/>
        </w:rPr>
      </w:pPr>
      <w:r w:rsidRPr="00917E71">
        <w:rPr>
          <w:rFonts w:ascii="Arial Narrow" w:eastAsiaTheme="minorHAnsi" w:hAnsi="Arial Narrow"/>
          <w:b/>
          <w:bCs/>
          <w:smallCaps/>
          <w:sz w:val="24"/>
          <w:szCs w:val="24"/>
          <w:lang w:eastAsia="en-US"/>
        </w:rPr>
        <w:t>Esperienze estive 2025</w:t>
      </w:r>
    </w:p>
    <w:p w14:paraId="495C96E7" w14:textId="77777777" w:rsidR="008349ED" w:rsidRPr="00917E71" w:rsidRDefault="008349ED" w:rsidP="008349ED">
      <w:pPr>
        <w:rPr>
          <w:rFonts w:ascii="Arial Narrow" w:eastAsiaTheme="minorHAnsi" w:hAnsi="Arial Narrow"/>
          <w:sz w:val="24"/>
          <w:szCs w:val="24"/>
          <w:lang w:eastAsia="en-US"/>
        </w:rPr>
      </w:pPr>
      <w:r w:rsidRPr="00917E71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 xml:space="preserve">Giugno – Luglio: </w:t>
      </w:r>
      <w:r w:rsidRPr="00917E71">
        <w:rPr>
          <w:rFonts w:ascii="Arial Narrow" w:eastAsiaTheme="minorHAnsi" w:hAnsi="Arial Narrow"/>
          <w:sz w:val="24"/>
          <w:szCs w:val="24"/>
          <w:lang w:eastAsia="en-US"/>
        </w:rPr>
        <w:t>Centro estivo parrocchiale per bambini delle elementari e ragazzi delle medie.</w:t>
      </w:r>
    </w:p>
    <w:p w14:paraId="00160A71" w14:textId="12E8E5C6" w:rsidR="008349ED" w:rsidRPr="00917E71" w:rsidRDefault="008349ED" w:rsidP="008349ED">
      <w:pPr>
        <w:numPr>
          <w:ilvl w:val="0"/>
          <w:numId w:val="23"/>
        </w:numPr>
        <w:ind w:left="641" w:hanging="357"/>
        <w:rPr>
          <w:rFonts w:ascii="Arial Narrow" w:eastAsiaTheme="minorHAnsi" w:hAnsi="Arial Narrow"/>
          <w:sz w:val="24"/>
          <w:szCs w:val="24"/>
          <w:lang w:eastAsia="en-US"/>
        </w:rPr>
      </w:pPr>
      <w:r w:rsidRPr="00917E71">
        <w:rPr>
          <w:rFonts w:ascii="Arial Narrow" w:eastAsiaTheme="minorHAnsi" w:hAnsi="Arial Narrow"/>
          <w:sz w:val="24"/>
          <w:szCs w:val="24"/>
          <w:lang w:eastAsia="en-US"/>
        </w:rPr>
        <w:t>Campo Terza-Quinta elementare dal 21 al 28 giugno a Fiavè (TN);</w:t>
      </w:r>
      <w:r w:rsidR="006576CB" w:rsidRPr="00917E71">
        <w:rPr>
          <w:rFonts w:ascii="Arial Narrow" w:eastAsiaTheme="minorHAnsi" w:hAnsi="Arial Narrow"/>
          <w:sz w:val="24"/>
          <w:szCs w:val="24"/>
          <w:lang w:eastAsia="en-US"/>
        </w:rPr>
        <w:t xml:space="preserve"> iscrizioni in canonica entro sabato 24 Maggio</w:t>
      </w:r>
    </w:p>
    <w:p w14:paraId="689B4174" w14:textId="23BB71C8" w:rsidR="008349ED" w:rsidRPr="00917E71" w:rsidRDefault="008349ED" w:rsidP="008349ED">
      <w:pPr>
        <w:numPr>
          <w:ilvl w:val="0"/>
          <w:numId w:val="23"/>
        </w:numPr>
        <w:ind w:left="641" w:hanging="357"/>
        <w:rPr>
          <w:rFonts w:ascii="Arial Narrow" w:eastAsiaTheme="minorHAnsi" w:hAnsi="Arial Narrow"/>
          <w:sz w:val="24"/>
          <w:szCs w:val="24"/>
          <w:lang w:eastAsia="en-US"/>
        </w:rPr>
      </w:pPr>
      <w:r w:rsidRPr="00917E71">
        <w:rPr>
          <w:rFonts w:ascii="Arial Narrow" w:eastAsiaTheme="minorHAnsi" w:hAnsi="Arial Narrow"/>
          <w:sz w:val="24"/>
          <w:szCs w:val="24"/>
          <w:lang w:eastAsia="en-US"/>
        </w:rPr>
        <w:t>Campo Prima-Terza media dal 28 giugno al 5 luglio a Fiavè (TN);</w:t>
      </w:r>
      <w:r w:rsidR="006576CB" w:rsidRPr="00917E71">
        <w:rPr>
          <w:rFonts w:ascii="Arial Narrow" w:eastAsiaTheme="minorHAnsi" w:hAnsi="Arial Narrow"/>
          <w:sz w:val="24"/>
          <w:szCs w:val="24"/>
          <w:lang w:eastAsia="en-US"/>
        </w:rPr>
        <w:t xml:space="preserve"> iscrizioni in canonica entro sabato 24 Maggio.</w:t>
      </w:r>
    </w:p>
    <w:p w14:paraId="272AE605" w14:textId="27B57FC7" w:rsidR="008349ED" w:rsidRPr="00917E71" w:rsidRDefault="008349ED" w:rsidP="008349ED">
      <w:pPr>
        <w:numPr>
          <w:ilvl w:val="0"/>
          <w:numId w:val="23"/>
        </w:numPr>
        <w:ind w:left="641" w:hanging="357"/>
        <w:rPr>
          <w:rFonts w:ascii="Arial Narrow" w:eastAsiaTheme="minorHAnsi" w:hAnsi="Arial Narrow"/>
          <w:caps/>
          <w:sz w:val="24"/>
          <w:szCs w:val="24"/>
          <w:lang w:eastAsia="en-US"/>
        </w:rPr>
      </w:pPr>
      <w:r w:rsidRPr="00917E71">
        <w:rPr>
          <w:rFonts w:ascii="Arial Narrow" w:eastAsiaTheme="minorHAnsi" w:hAnsi="Arial Narrow"/>
          <w:sz w:val="24"/>
          <w:szCs w:val="24"/>
          <w:lang w:eastAsia="en-US"/>
        </w:rPr>
        <w:t>Campo Prima-Quinta superiore dal 24 al 31 Agosto a Collio Valtrompia (BS);</w:t>
      </w:r>
      <w:r w:rsidR="006576CB" w:rsidRPr="00917E71">
        <w:rPr>
          <w:rFonts w:ascii="Arial Narrow" w:eastAsiaTheme="minorHAnsi" w:hAnsi="Arial Narrow"/>
          <w:sz w:val="24"/>
          <w:szCs w:val="24"/>
          <w:lang w:eastAsia="en-US"/>
        </w:rPr>
        <w:t xml:space="preserve"> iscrizioni in canonica entro sabato 28 Giugno.</w:t>
      </w:r>
    </w:p>
    <w:p w14:paraId="33C71DFE" w14:textId="1DAC6E6D" w:rsidR="008349ED" w:rsidRPr="00917E71" w:rsidRDefault="008349ED" w:rsidP="008349ED">
      <w:pPr>
        <w:numPr>
          <w:ilvl w:val="0"/>
          <w:numId w:val="23"/>
        </w:numPr>
        <w:ind w:left="641" w:hanging="357"/>
        <w:rPr>
          <w:rFonts w:ascii="Arial Narrow" w:eastAsiaTheme="minorHAnsi" w:hAnsi="Arial Narrow"/>
          <w:caps/>
          <w:sz w:val="24"/>
          <w:szCs w:val="24"/>
          <w:lang w:eastAsia="en-US"/>
        </w:rPr>
      </w:pPr>
      <w:r w:rsidRPr="00917E71">
        <w:rPr>
          <w:rFonts w:ascii="Arial Narrow" w:eastAsiaTheme="minorHAnsi" w:hAnsi="Arial Narrow"/>
          <w:sz w:val="24"/>
          <w:szCs w:val="24"/>
          <w:lang w:eastAsia="en-US"/>
        </w:rPr>
        <w:t>Campo adulti dal 9 al 16 Agosto</w:t>
      </w:r>
      <w:r w:rsidR="006576CB" w:rsidRPr="00917E71">
        <w:rPr>
          <w:rFonts w:ascii="Arial Narrow" w:eastAsiaTheme="minorHAnsi" w:hAnsi="Arial Narrow"/>
          <w:sz w:val="24"/>
          <w:szCs w:val="24"/>
          <w:lang w:eastAsia="en-US"/>
        </w:rPr>
        <w:t xml:space="preserve"> a Chiusi della Verna (AR). Per info e iscrizioni vedi volantino o telefonare in canonica. </w:t>
      </w:r>
    </w:p>
    <w:p w14:paraId="2E83549B" w14:textId="7B1501C4" w:rsidR="008349ED" w:rsidRPr="00917E71" w:rsidRDefault="008349ED" w:rsidP="008349ED">
      <w:pPr>
        <w:rPr>
          <w:rFonts w:ascii="Arial Narrow" w:eastAsiaTheme="minorHAnsi" w:hAnsi="Arial Narrow"/>
          <w:sz w:val="24"/>
          <w:szCs w:val="24"/>
          <w:lang w:eastAsia="en-US"/>
        </w:rPr>
      </w:pPr>
      <w:r w:rsidRPr="00917E71">
        <w:rPr>
          <w:rFonts w:ascii="Arial Narrow" w:eastAsiaTheme="minorHAnsi" w:hAnsi="Arial Narrow"/>
          <w:sz w:val="24"/>
          <w:szCs w:val="24"/>
          <w:lang w:eastAsia="en-US"/>
        </w:rPr>
        <w:tab/>
      </w:r>
      <w:r w:rsidRPr="00917E71">
        <w:rPr>
          <w:rFonts w:ascii="Arial Narrow" w:eastAsiaTheme="minorHAnsi" w:hAnsi="Arial Narrow"/>
          <w:sz w:val="24"/>
          <w:szCs w:val="24"/>
          <w:lang w:eastAsia="en-US"/>
        </w:rPr>
        <w:tab/>
      </w:r>
      <w:r w:rsidRPr="00917E71">
        <w:rPr>
          <w:rFonts w:ascii="Arial Narrow" w:eastAsiaTheme="minorHAnsi" w:hAnsi="Arial Narrow"/>
          <w:sz w:val="24"/>
          <w:szCs w:val="24"/>
          <w:lang w:eastAsia="en-US"/>
        </w:rPr>
        <w:tab/>
      </w:r>
    </w:p>
    <w:p w14:paraId="779D231B" w14:textId="602ABDEF" w:rsidR="008349ED" w:rsidRPr="00917E71" w:rsidRDefault="008349ED" w:rsidP="008349ED">
      <w:pPr>
        <w:jc w:val="center"/>
        <w:rPr>
          <w:rFonts w:ascii="Arial Narrow" w:eastAsiaTheme="minorHAnsi" w:hAnsi="Arial Narrow"/>
          <w:b/>
          <w:smallCaps/>
          <w:sz w:val="24"/>
          <w:szCs w:val="24"/>
          <w:lang w:eastAsia="en-US"/>
        </w:rPr>
      </w:pPr>
      <w:r w:rsidRPr="00917E71">
        <w:rPr>
          <w:rFonts w:ascii="Arial Narrow" w:eastAsiaTheme="minorHAnsi" w:hAnsi="Arial Narrow"/>
          <w:b/>
          <w:smallCaps/>
          <w:sz w:val="24"/>
          <w:szCs w:val="24"/>
          <w:lang w:eastAsia="en-US"/>
        </w:rPr>
        <w:t>Sacramenti 2025</w:t>
      </w:r>
    </w:p>
    <w:p w14:paraId="7E614852" w14:textId="77777777" w:rsidR="008349ED" w:rsidRPr="00917E71" w:rsidRDefault="008349ED" w:rsidP="008349ED">
      <w:pPr>
        <w:pStyle w:val="msotitle2"/>
        <w:widowControl w:val="0"/>
        <w:numPr>
          <w:ilvl w:val="0"/>
          <w:numId w:val="24"/>
        </w:numPr>
        <w:ind w:left="641" w:hanging="357"/>
        <w:jc w:val="left"/>
        <w:rPr>
          <w:rFonts w:ascii="Arial Narrow" w:hAnsi="Arial Narrow" w:cstheme="minorHAnsi"/>
          <w:iCs/>
          <w:sz w:val="24"/>
          <w:szCs w:val="24"/>
        </w:rPr>
      </w:pPr>
      <w:r w:rsidRPr="00917E71">
        <w:rPr>
          <w:rFonts w:ascii="Arial Narrow" w:hAnsi="Arial Narrow" w:cstheme="minorHAnsi"/>
          <w:iCs/>
          <w:smallCaps/>
          <w:sz w:val="24"/>
          <w:szCs w:val="24"/>
        </w:rPr>
        <w:t>Prima Comunione</w:t>
      </w:r>
      <w:r w:rsidRPr="00917E71">
        <w:rPr>
          <w:rFonts w:ascii="Arial Narrow" w:hAnsi="Arial Narrow" w:cstheme="minorHAnsi"/>
          <w:iCs/>
          <w:sz w:val="24"/>
          <w:szCs w:val="24"/>
        </w:rPr>
        <w:t>, per i bambini di quarta elementare, Domenica 18 Maggio alle ore 11.15, in Duomo a Finale Emilia.</w:t>
      </w:r>
    </w:p>
    <w:p w14:paraId="752076B5" w14:textId="77777777" w:rsidR="008349ED" w:rsidRPr="00917E71" w:rsidRDefault="008349ED" w:rsidP="008349ED">
      <w:pPr>
        <w:pStyle w:val="msotitle2"/>
        <w:widowControl w:val="0"/>
        <w:numPr>
          <w:ilvl w:val="0"/>
          <w:numId w:val="24"/>
        </w:numPr>
        <w:ind w:left="641" w:hanging="357"/>
        <w:jc w:val="left"/>
        <w:rPr>
          <w:rFonts w:ascii="Arial Narrow" w:hAnsi="Arial Narrow" w:cstheme="minorHAnsi"/>
          <w:iCs/>
          <w:sz w:val="24"/>
          <w:szCs w:val="24"/>
        </w:rPr>
      </w:pPr>
      <w:r w:rsidRPr="00917E71">
        <w:rPr>
          <w:rFonts w:ascii="Arial Narrow" w:hAnsi="Arial Narrow" w:cstheme="minorHAnsi"/>
          <w:iCs/>
          <w:smallCaps/>
          <w:sz w:val="24"/>
          <w:szCs w:val="24"/>
        </w:rPr>
        <w:t>Santa Cresima</w:t>
      </w:r>
      <w:r w:rsidRPr="00917E71">
        <w:rPr>
          <w:rFonts w:ascii="Arial Narrow" w:hAnsi="Arial Narrow" w:cstheme="minorHAnsi"/>
          <w:iCs/>
          <w:sz w:val="24"/>
          <w:szCs w:val="24"/>
        </w:rPr>
        <w:t xml:space="preserve"> per i ragazzi di prima media, Domenica 19 Ottobre alle ore 11.15, in Duomo a Finale Emilia.</w:t>
      </w:r>
    </w:p>
    <w:p w14:paraId="6652623B" w14:textId="77777777" w:rsidR="008349ED" w:rsidRPr="00917E71" w:rsidRDefault="008349ED" w:rsidP="008349ED">
      <w:pPr>
        <w:jc w:val="left"/>
        <w:rPr>
          <w:rFonts w:ascii="Arial Narrow" w:hAnsi="Arial Narrow" w:cstheme="minorHAnsi"/>
          <w:sz w:val="24"/>
          <w:szCs w:val="24"/>
        </w:rPr>
      </w:pPr>
    </w:p>
    <w:p w14:paraId="37C68FE7" w14:textId="7D92561D" w:rsidR="00376EF2" w:rsidRPr="00917E71" w:rsidRDefault="00376EF2" w:rsidP="00376EF2">
      <w:pPr>
        <w:pStyle w:val="msotitle2"/>
        <w:widowControl w:val="0"/>
        <w:ind w:left="3540" w:firstLine="708"/>
        <w:jc w:val="both"/>
        <w:rPr>
          <w:rFonts w:ascii="Arial Narrow" w:hAnsi="Arial Narrow" w:cstheme="minorHAnsi"/>
          <w:b/>
          <w:bCs/>
          <w:iCs/>
          <w:smallCaps/>
          <w:sz w:val="24"/>
          <w:szCs w:val="24"/>
        </w:rPr>
      </w:pPr>
      <w:r w:rsidRPr="00917E71">
        <w:rPr>
          <w:rFonts w:ascii="Arial Narrow" w:hAnsi="Arial Narrow" w:cstheme="minorHAnsi"/>
          <w:b/>
          <w:bCs/>
          <w:iCs/>
          <w:smallCaps/>
          <w:sz w:val="24"/>
          <w:szCs w:val="24"/>
        </w:rPr>
        <w:t>Pellegrinaggi 202</w:t>
      </w:r>
      <w:bookmarkStart w:id="4" w:name="_Hlk162685096"/>
      <w:r w:rsidR="00741D7B">
        <w:rPr>
          <w:rFonts w:ascii="Arial Narrow" w:hAnsi="Arial Narrow" w:cstheme="minorHAnsi"/>
          <w:b/>
          <w:bCs/>
          <w:iCs/>
          <w:smallCaps/>
          <w:sz w:val="24"/>
          <w:szCs w:val="24"/>
        </w:rPr>
        <w:t>5</w:t>
      </w:r>
    </w:p>
    <w:bookmarkEnd w:id="4"/>
    <w:p w14:paraId="578B6403" w14:textId="3B0681CB" w:rsidR="00376EF2" w:rsidRPr="00917E71" w:rsidRDefault="00376EF2" w:rsidP="00376EF2">
      <w:pPr>
        <w:pStyle w:val="msotitle2"/>
        <w:widowControl w:val="0"/>
        <w:numPr>
          <w:ilvl w:val="0"/>
          <w:numId w:val="12"/>
        </w:numPr>
        <w:ind w:left="641" w:hanging="357"/>
        <w:jc w:val="left"/>
        <w:rPr>
          <w:rFonts w:ascii="Arial Narrow" w:hAnsi="Arial Narrow" w:cstheme="minorHAnsi"/>
          <w:iCs/>
          <w:sz w:val="24"/>
          <w:szCs w:val="24"/>
        </w:rPr>
      </w:pPr>
      <w:r w:rsidRPr="00917E71">
        <w:rPr>
          <w:rFonts w:ascii="Arial Narrow" w:hAnsi="Arial Narrow" w:cstheme="minorHAnsi"/>
          <w:b/>
          <w:bCs/>
          <w:i/>
          <w:sz w:val="24"/>
          <w:szCs w:val="24"/>
        </w:rPr>
        <w:t xml:space="preserve">Santuario di Fiorano: </w:t>
      </w:r>
      <w:r w:rsidR="00917E71" w:rsidRPr="00917E71">
        <w:rPr>
          <w:rFonts w:ascii="Arial Narrow" w:hAnsi="Arial Narrow" w:cstheme="minorHAnsi"/>
          <w:iCs/>
          <w:sz w:val="24"/>
          <w:szCs w:val="24"/>
        </w:rPr>
        <w:t xml:space="preserve">sabato 4 Maggio </w:t>
      </w:r>
      <w:r w:rsidRPr="00917E71">
        <w:rPr>
          <w:rFonts w:ascii="Arial Narrow" w:hAnsi="Arial Narrow" w:cstheme="minorHAnsi"/>
          <w:iCs/>
          <w:sz w:val="24"/>
          <w:szCs w:val="24"/>
        </w:rPr>
        <w:t>Giubileo dei gruppi di preghiera di Padre Pio. Per info, programma e iscrizioni contattare Caterina Covezzi tel. 345/2202523.</w:t>
      </w:r>
    </w:p>
    <w:p w14:paraId="1988B1CA" w14:textId="7F2D1652" w:rsidR="00376EF2" w:rsidRPr="00917E71" w:rsidRDefault="00376EF2" w:rsidP="00376EF2">
      <w:pPr>
        <w:pStyle w:val="msotitle2"/>
        <w:widowControl w:val="0"/>
        <w:numPr>
          <w:ilvl w:val="0"/>
          <w:numId w:val="12"/>
        </w:numPr>
        <w:ind w:left="641" w:hanging="357"/>
        <w:jc w:val="left"/>
        <w:rPr>
          <w:rFonts w:ascii="Arial Narrow" w:hAnsi="Arial Narrow" w:cstheme="minorHAnsi"/>
          <w:iCs/>
          <w:sz w:val="24"/>
          <w:szCs w:val="24"/>
        </w:rPr>
      </w:pPr>
      <w:r w:rsidRPr="00917E71">
        <w:rPr>
          <w:rFonts w:ascii="Arial Narrow" w:hAnsi="Arial Narrow" w:cstheme="minorHAnsi"/>
          <w:b/>
          <w:bCs/>
          <w:i/>
          <w:sz w:val="24"/>
          <w:szCs w:val="24"/>
        </w:rPr>
        <w:t>Caravaggio</w:t>
      </w:r>
      <w:r w:rsidRPr="00917E71">
        <w:rPr>
          <w:rFonts w:ascii="Arial Narrow" w:hAnsi="Arial Narrow" w:cstheme="minorHAnsi"/>
          <w:i/>
          <w:sz w:val="24"/>
          <w:szCs w:val="24"/>
        </w:rPr>
        <w:t>:</w:t>
      </w:r>
      <w:r w:rsidRPr="00917E71">
        <w:rPr>
          <w:rFonts w:ascii="Arial Narrow" w:hAnsi="Arial Narrow" w:cstheme="minorHAnsi"/>
          <w:iCs/>
          <w:sz w:val="24"/>
          <w:szCs w:val="24"/>
        </w:rPr>
        <w:t xml:space="preserve"> sabato 31 Maggio. Per info, programma e iscrizioni contattare Caterina Covezzi tel. 345/2202523.</w:t>
      </w:r>
    </w:p>
    <w:p w14:paraId="51877B17" w14:textId="77777777" w:rsidR="00376EF2" w:rsidRPr="00917E71" w:rsidRDefault="00376EF2" w:rsidP="008349ED">
      <w:pPr>
        <w:jc w:val="left"/>
        <w:rPr>
          <w:rFonts w:ascii="Arial Narrow" w:hAnsi="Arial Narrow" w:cstheme="minorHAnsi"/>
          <w:sz w:val="24"/>
          <w:szCs w:val="24"/>
        </w:rPr>
      </w:pPr>
    </w:p>
    <w:p w14:paraId="018F5611" w14:textId="77777777" w:rsidR="008349ED" w:rsidRPr="00917E71" w:rsidRDefault="008349ED" w:rsidP="008349ED">
      <w:pPr>
        <w:jc w:val="left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sz w:val="24"/>
          <w:szCs w:val="24"/>
        </w:rPr>
        <w:t>RICORDIAMO INOLTRE…</w:t>
      </w:r>
    </w:p>
    <w:p w14:paraId="72E57B7A" w14:textId="55A52764" w:rsidR="008349ED" w:rsidRPr="00917E71" w:rsidRDefault="008349ED" w:rsidP="008349ED">
      <w:pPr>
        <w:jc w:val="left"/>
        <w:rPr>
          <w:rFonts w:ascii="Arial Narrow" w:hAnsi="Arial Narrow" w:cstheme="minorHAnsi"/>
          <w:sz w:val="24"/>
          <w:szCs w:val="24"/>
        </w:rPr>
      </w:pPr>
    </w:p>
    <w:tbl>
      <w:tblPr>
        <w:tblStyle w:val="Grigliatabella"/>
        <w:tblW w:w="9639" w:type="dxa"/>
        <w:tblInd w:w="675" w:type="dxa"/>
        <w:tblLook w:val="04A0" w:firstRow="1" w:lastRow="0" w:firstColumn="1" w:lastColumn="0" w:noHBand="0" w:noVBand="1"/>
      </w:tblPr>
      <w:tblGrid>
        <w:gridCol w:w="5296"/>
        <w:gridCol w:w="4343"/>
      </w:tblGrid>
      <w:tr w:rsidR="008349ED" w:rsidRPr="00917E71" w14:paraId="0BF0ACC1" w14:textId="77777777" w:rsidTr="00510D21">
        <w:trPr>
          <w:trHeight w:val="4345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517" w14:textId="77777777" w:rsidR="008349ED" w:rsidRPr="00917E71" w:rsidRDefault="008349ED" w:rsidP="00510D21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678CC7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19"/>
              </w:numPr>
              <w:ind w:left="709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b/>
                <w:iCs/>
                <w:smallCaps/>
                <w:sz w:val="24"/>
                <w:szCs w:val="24"/>
              </w:rPr>
              <w:t>Adorazione Eucaristica</w:t>
            </w:r>
            <w:r w:rsidRPr="00917E71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 xml:space="preserve"> Perpetua</w:t>
            </w:r>
            <w:r w:rsidRPr="00917E71">
              <w:rPr>
                <w:rFonts w:ascii="Arial Narrow" w:hAnsi="Arial Narrow" w:cs="Times New Roman"/>
                <w:sz w:val="24"/>
                <w:szCs w:val="24"/>
              </w:rPr>
              <w:t xml:space="preserve"> nella cappellina del Seminario: tutti i giorni esclusa la notte del martedì dalle ore 20 al mercoledì mattina ore 8.</w:t>
            </w:r>
          </w:p>
          <w:p w14:paraId="65909DEF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19"/>
              </w:numPr>
              <w:ind w:left="709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smallCaps/>
                <w:sz w:val="24"/>
                <w:szCs w:val="24"/>
              </w:rPr>
              <w:t>O</w:t>
            </w:r>
            <w:r w:rsidRPr="00917E71">
              <w:rPr>
                <w:rFonts w:ascii="Arial Narrow" w:hAnsi="Arial Narrow" w:cs="Times New Roman"/>
                <w:sz w:val="24"/>
                <w:szCs w:val="24"/>
              </w:rPr>
              <w:t>gni Domenica e Solennità nella Chiesa del Duomo:</w:t>
            </w:r>
          </w:p>
          <w:p w14:paraId="7807CC89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0"/>
              </w:numPr>
              <w:ind w:left="709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sz w:val="24"/>
                <w:szCs w:val="24"/>
              </w:rPr>
              <w:t>Adorazione ore 17</w:t>
            </w:r>
          </w:p>
          <w:p w14:paraId="5E3EA77E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0"/>
              </w:numPr>
              <w:ind w:left="709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sz w:val="24"/>
                <w:szCs w:val="24"/>
              </w:rPr>
              <w:t>Vespri ore 17.30</w:t>
            </w:r>
          </w:p>
          <w:p w14:paraId="24AC7334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>Confessioni</w:t>
            </w:r>
            <w:r w:rsidRPr="00917E71">
              <w:rPr>
                <w:rFonts w:ascii="Arial Narrow" w:hAnsi="Arial Narrow" w:cs="Times New Roman"/>
                <w:b/>
                <w:i/>
                <w:smallCaps/>
                <w:sz w:val="24"/>
                <w:szCs w:val="24"/>
              </w:rPr>
              <w:t>:</w:t>
            </w:r>
          </w:p>
          <w:p w14:paraId="06CC50FC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2"/>
              </w:numPr>
              <w:ind w:left="1418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i/>
                <w:sz w:val="24"/>
                <w:szCs w:val="24"/>
              </w:rPr>
              <w:t>tutti i giorni al termine delle Messe   feriali;</w:t>
            </w:r>
          </w:p>
          <w:p w14:paraId="674B84C6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2"/>
              </w:numPr>
              <w:ind w:left="1418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i/>
                <w:sz w:val="24"/>
                <w:szCs w:val="24"/>
              </w:rPr>
              <w:t>Sabato dalle 16.30 alle 19, nella chiesa del Duomo;</w:t>
            </w:r>
          </w:p>
          <w:p w14:paraId="573186BB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2"/>
              </w:numPr>
              <w:ind w:left="709" w:firstLine="0"/>
              <w:jc w:val="left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i/>
                <w:sz w:val="24"/>
                <w:szCs w:val="24"/>
              </w:rPr>
              <w:t>durante tutte le S. Messe festive.</w:t>
            </w:r>
            <w:r w:rsidRPr="00917E71">
              <w:rPr>
                <w:rFonts w:ascii="Arial Narrow" w:hAnsi="Arial Narrow" w:cs="Times New Roman"/>
                <w:i/>
                <w:sz w:val="24"/>
                <w:szCs w:val="24"/>
              </w:rPr>
              <w:tab/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95DE" w14:textId="77777777" w:rsidR="008349ED" w:rsidRPr="00917E71" w:rsidRDefault="008349ED" w:rsidP="00510D21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B2428A3" w14:textId="77777777" w:rsidR="008349ED" w:rsidRPr="00917E71" w:rsidRDefault="008349ED" w:rsidP="00510D21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ORARI S. MESSE </w:t>
            </w:r>
          </w:p>
          <w:p w14:paraId="0537B788" w14:textId="77777777" w:rsidR="008349ED" w:rsidRPr="00917E71" w:rsidRDefault="008349ED" w:rsidP="00510D21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b/>
                <w:sz w:val="24"/>
                <w:szCs w:val="24"/>
              </w:rPr>
              <w:t>DUOMO</w:t>
            </w:r>
          </w:p>
          <w:p w14:paraId="4588865E" w14:textId="77777777" w:rsidR="008349ED" w:rsidRPr="00917E71" w:rsidRDefault="008349ED" w:rsidP="00510D21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1979333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1"/>
              </w:numPr>
              <w:ind w:left="712" w:hanging="283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Feriali: </w:t>
            </w:r>
            <w:r w:rsidRPr="00917E71">
              <w:rPr>
                <w:rFonts w:ascii="Arial Narrow" w:hAnsi="Arial Narrow" w:cs="Times New Roman"/>
                <w:sz w:val="24"/>
                <w:szCs w:val="24"/>
              </w:rPr>
              <w:t>ore 8 – ore 18</w:t>
            </w:r>
          </w:p>
          <w:p w14:paraId="4EF6D734" w14:textId="77777777" w:rsidR="008349ED" w:rsidRPr="00917E71" w:rsidRDefault="008349ED" w:rsidP="00510D21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sz w:val="24"/>
                <w:szCs w:val="24"/>
              </w:rPr>
              <w:t xml:space="preserve">           ore 18 del Sabato:</w:t>
            </w:r>
          </w:p>
          <w:p w14:paraId="6EAAD143" w14:textId="77777777" w:rsidR="008349ED" w:rsidRPr="00917E71" w:rsidRDefault="008349ED" w:rsidP="00510D21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sz w:val="24"/>
                <w:szCs w:val="24"/>
              </w:rPr>
              <w:t xml:space="preserve">           Messa festiva anticipata</w:t>
            </w:r>
          </w:p>
          <w:p w14:paraId="2A2ADC58" w14:textId="77777777" w:rsidR="008349ED" w:rsidRPr="00917E71" w:rsidRDefault="008349ED" w:rsidP="00510D21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53F01D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1"/>
              </w:numPr>
              <w:ind w:left="712" w:hanging="283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Festivo: </w:t>
            </w:r>
            <w:r w:rsidRPr="00917E71">
              <w:rPr>
                <w:rFonts w:ascii="Arial Narrow" w:hAnsi="Arial Narrow" w:cs="Times New Roman"/>
                <w:sz w:val="24"/>
                <w:szCs w:val="24"/>
              </w:rPr>
              <w:t>ore 8 – 9.30 – 11.15 – 18</w:t>
            </w:r>
          </w:p>
          <w:p w14:paraId="342F61B3" w14:textId="77777777" w:rsidR="008349ED" w:rsidRPr="00917E71" w:rsidRDefault="008349ED" w:rsidP="00510D21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sz w:val="24"/>
                <w:szCs w:val="24"/>
              </w:rPr>
              <w:t>ore 10 Reno Finalese</w:t>
            </w:r>
          </w:p>
          <w:p w14:paraId="18C3EFB7" w14:textId="2F4C0653" w:rsidR="008349ED" w:rsidRPr="00917E71" w:rsidRDefault="000409BD" w:rsidP="00510D21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8349ED" w:rsidRPr="00917E71">
              <w:rPr>
                <w:rFonts w:ascii="Arial Narrow" w:hAnsi="Arial Narrow" w:cs="Times New Roman"/>
                <w:sz w:val="24"/>
                <w:szCs w:val="24"/>
              </w:rPr>
              <w:t xml:space="preserve"> partire da Domenica 30 Marzo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e per tutto l’anno </w:t>
            </w:r>
            <w:r w:rsidR="008349ED" w:rsidRPr="00917E71">
              <w:rPr>
                <w:rFonts w:ascii="Arial Narrow" w:hAnsi="Arial Narrow" w:cs="Times New Roman"/>
                <w:sz w:val="24"/>
                <w:szCs w:val="24"/>
              </w:rPr>
              <w:t>S.Messa ore 18.30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2FCFF13C" w14:textId="77777777" w:rsidR="008349ED" w:rsidRPr="00917E71" w:rsidRDefault="008349ED" w:rsidP="00510D21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6655A6" w14:textId="77777777" w:rsidR="008349ED" w:rsidRPr="00917E71" w:rsidRDefault="008349ED" w:rsidP="008349ED">
            <w:pPr>
              <w:pStyle w:val="Paragrafoelenco"/>
              <w:widowControl w:val="0"/>
              <w:numPr>
                <w:ilvl w:val="0"/>
                <w:numId w:val="21"/>
              </w:numPr>
              <w:ind w:left="681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17E71">
              <w:rPr>
                <w:rFonts w:ascii="Arial Narrow" w:hAnsi="Arial Narrow" w:cs="Times New Roman"/>
                <w:b/>
                <w:sz w:val="24"/>
                <w:szCs w:val="24"/>
              </w:rPr>
              <w:t>Tutti i Sabato alle ore 16</w:t>
            </w:r>
            <w:r w:rsidRPr="00917E71">
              <w:rPr>
                <w:rFonts w:ascii="Arial Narrow" w:hAnsi="Arial Narrow" w:cs="Times New Roman"/>
                <w:sz w:val="24"/>
                <w:szCs w:val="24"/>
              </w:rPr>
              <w:t xml:space="preserve"> presso la Casa Protetta di Finale Emilia.</w:t>
            </w:r>
          </w:p>
        </w:tc>
      </w:tr>
    </w:tbl>
    <w:p w14:paraId="2DA1CAF9" w14:textId="77777777" w:rsidR="008349ED" w:rsidRPr="00917E71" w:rsidRDefault="008349ED" w:rsidP="008349ED">
      <w:pPr>
        <w:jc w:val="left"/>
        <w:rPr>
          <w:rFonts w:ascii="Arial Narrow" w:hAnsi="Arial Narrow" w:cstheme="minorHAnsi"/>
          <w:b/>
          <w:sz w:val="24"/>
          <w:szCs w:val="24"/>
        </w:rPr>
      </w:pPr>
    </w:p>
    <w:p w14:paraId="32F48E9F" w14:textId="77777777" w:rsidR="008349ED" w:rsidRPr="00917E71" w:rsidRDefault="008349ED" w:rsidP="008349ED">
      <w:pPr>
        <w:widowControl w:val="0"/>
        <w:ind w:left="3540" w:firstLine="708"/>
        <w:rPr>
          <w:rFonts w:ascii="Arial Narrow" w:hAnsi="Arial Narrow" w:cstheme="minorHAnsi"/>
          <w:i/>
          <w:sz w:val="24"/>
          <w:szCs w:val="24"/>
        </w:rPr>
      </w:pPr>
      <w:r w:rsidRPr="00917E71">
        <w:rPr>
          <w:rFonts w:ascii="Arial Narrow" w:hAnsi="Arial Narrow" w:cstheme="minorHAnsi"/>
          <w:i/>
          <w:sz w:val="24"/>
          <w:szCs w:val="24"/>
        </w:rPr>
        <w:t>Una preghiera per tutta la nostra Comunità parrocchiale</w:t>
      </w:r>
    </w:p>
    <w:p w14:paraId="6B102D45" w14:textId="2C62508F" w:rsidR="008349ED" w:rsidRPr="00917E71" w:rsidRDefault="008349ED" w:rsidP="008349ED">
      <w:pPr>
        <w:widowControl w:val="0"/>
        <w:rPr>
          <w:rFonts w:ascii="Arial Narrow" w:hAnsi="Arial Narrow" w:cstheme="minorHAnsi"/>
          <w:sz w:val="24"/>
          <w:szCs w:val="24"/>
        </w:rPr>
      </w:pPr>
      <w:r w:rsidRPr="00917E71">
        <w:rPr>
          <w:rFonts w:ascii="Arial Narrow" w:hAnsi="Arial Narrow" w:cstheme="minorHAnsi"/>
          <w:i/>
          <w:sz w:val="24"/>
          <w:szCs w:val="24"/>
        </w:rPr>
        <w:tab/>
      </w:r>
      <w:r w:rsidRPr="00917E71">
        <w:rPr>
          <w:rFonts w:ascii="Arial Narrow" w:hAnsi="Arial Narrow" w:cstheme="minorHAnsi"/>
          <w:i/>
          <w:sz w:val="24"/>
          <w:szCs w:val="24"/>
        </w:rPr>
        <w:tab/>
      </w:r>
      <w:r w:rsidRPr="00917E71">
        <w:rPr>
          <w:rFonts w:ascii="Arial Narrow" w:hAnsi="Arial Narrow" w:cstheme="minorHAnsi"/>
          <w:i/>
          <w:sz w:val="24"/>
          <w:szCs w:val="24"/>
        </w:rPr>
        <w:tab/>
      </w:r>
      <w:r w:rsidRPr="00917E71">
        <w:rPr>
          <w:rFonts w:ascii="Arial Narrow" w:hAnsi="Arial Narrow" w:cstheme="minorHAnsi"/>
          <w:i/>
          <w:sz w:val="24"/>
          <w:szCs w:val="24"/>
        </w:rPr>
        <w:tab/>
      </w:r>
      <w:r w:rsidRPr="00917E71">
        <w:rPr>
          <w:rFonts w:ascii="Arial Narrow" w:hAnsi="Arial Narrow" w:cstheme="minorHAnsi"/>
          <w:i/>
          <w:sz w:val="24"/>
          <w:szCs w:val="24"/>
        </w:rPr>
        <w:tab/>
        <w:t xml:space="preserve">         </w:t>
      </w:r>
      <w:r w:rsidR="00376EF2" w:rsidRPr="00917E71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917E71">
        <w:rPr>
          <w:rFonts w:ascii="Arial Narrow" w:hAnsi="Arial Narrow" w:cstheme="minorHAnsi"/>
          <w:i/>
          <w:sz w:val="24"/>
          <w:szCs w:val="24"/>
        </w:rPr>
        <w:t xml:space="preserve">   Don Daniele, Don Isacco, Don Aldo, Don Sijo e le suore </w:t>
      </w:r>
    </w:p>
    <w:p w14:paraId="66A5A327" w14:textId="77777777" w:rsidR="008349ED" w:rsidRPr="006576CB" w:rsidRDefault="008349ED" w:rsidP="008349ED">
      <w:pPr>
        <w:widowControl w:val="0"/>
        <w:rPr>
          <w:rFonts w:ascii="Arial Narrow" w:hAnsi="Arial Narrow" w:cstheme="minorHAnsi"/>
          <w:iCs/>
          <w:smallCaps/>
          <w:sz w:val="24"/>
          <w:szCs w:val="24"/>
        </w:rPr>
      </w:pPr>
    </w:p>
    <w:p w14:paraId="6187B31C" w14:textId="77777777" w:rsidR="00DE3502" w:rsidRPr="006576CB" w:rsidRDefault="00DE3502" w:rsidP="00A156E5">
      <w:pPr>
        <w:jc w:val="right"/>
        <w:rPr>
          <w:rFonts w:ascii="Arial Narrow" w:hAnsi="Arial Narrow"/>
          <w:i/>
          <w:iCs/>
          <w:sz w:val="24"/>
          <w:szCs w:val="24"/>
        </w:rPr>
      </w:pPr>
    </w:p>
    <w:p w14:paraId="5DBBADB3" w14:textId="50EC8A5D" w:rsidR="00775D5E" w:rsidRPr="00EF7589" w:rsidRDefault="00775D5E" w:rsidP="00EF7589">
      <w:pPr>
        <w:contextualSpacing/>
        <w:mirrorIndents/>
        <w:jc w:val="left"/>
        <w:rPr>
          <w:rFonts w:ascii="Arial Narrow" w:hAnsi="Arial Narrow" w:cstheme="minorHAnsi"/>
          <w:b/>
          <w:smallCaps/>
          <w:noProof/>
          <w:sz w:val="24"/>
          <w:szCs w:val="24"/>
          <w:lang w:eastAsia="it-IT" w:bidi="ar-SA"/>
        </w:rPr>
      </w:pPr>
    </w:p>
    <w:sectPr w:rsidR="00775D5E" w:rsidRPr="00EF7589" w:rsidSect="005A6772">
      <w:pgSz w:w="11906" w:h="16838"/>
      <w:pgMar w:top="454" w:right="737" w:bottom="454" w:left="737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6651" w14:textId="77777777" w:rsidR="00F477C5" w:rsidRDefault="00F477C5" w:rsidP="00757567">
      <w:r>
        <w:separator/>
      </w:r>
    </w:p>
  </w:endnote>
  <w:endnote w:type="continuationSeparator" w:id="0">
    <w:p w14:paraId="01033F92" w14:textId="77777777" w:rsidR="00F477C5" w:rsidRDefault="00F477C5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4D4D" w14:textId="77777777" w:rsidR="00F477C5" w:rsidRDefault="00F477C5" w:rsidP="00757567">
      <w:r>
        <w:separator/>
      </w:r>
    </w:p>
  </w:footnote>
  <w:footnote w:type="continuationSeparator" w:id="0">
    <w:p w14:paraId="10A45578" w14:textId="77777777" w:rsidR="00F477C5" w:rsidRDefault="00F477C5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C90"/>
    <w:multiLevelType w:val="hybridMultilevel"/>
    <w:tmpl w:val="75F24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2343B4"/>
    <w:multiLevelType w:val="hybridMultilevel"/>
    <w:tmpl w:val="A65A3356"/>
    <w:lvl w:ilvl="0" w:tplc="A9689628">
      <w:start w:val="30"/>
      <w:numFmt w:val="bullet"/>
      <w:lvlText w:val="-"/>
      <w:lvlJc w:val="left"/>
      <w:pPr>
        <w:ind w:left="108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42449"/>
    <w:multiLevelType w:val="hybridMultilevel"/>
    <w:tmpl w:val="6DBAD22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A0DAD"/>
    <w:multiLevelType w:val="hybridMultilevel"/>
    <w:tmpl w:val="3A16B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D0765A"/>
    <w:multiLevelType w:val="hybridMultilevel"/>
    <w:tmpl w:val="7428B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0398F"/>
    <w:multiLevelType w:val="hybridMultilevel"/>
    <w:tmpl w:val="436616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B049BC"/>
    <w:multiLevelType w:val="hybridMultilevel"/>
    <w:tmpl w:val="7C3219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25579"/>
    <w:multiLevelType w:val="hybridMultilevel"/>
    <w:tmpl w:val="82848C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025983"/>
    <w:multiLevelType w:val="hybridMultilevel"/>
    <w:tmpl w:val="69A6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025EB"/>
    <w:multiLevelType w:val="hybridMultilevel"/>
    <w:tmpl w:val="DD908128"/>
    <w:lvl w:ilvl="0" w:tplc="361AD59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8B3D4A"/>
    <w:multiLevelType w:val="hybridMultilevel"/>
    <w:tmpl w:val="E1AE7DD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416F1D"/>
    <w:multiLevelType w:val="hybridMultilevel"/>
    <w:tmpl w:val="1ADA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0E4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F3629DB"/>
    <w:multiLevelType w:val="hybridMultilevel"/>
    <w:tmpl w:val="DC96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F7689"/>
    <w:multiLevelType w:val="hybridMultilevel"/>
    <w:tmpl w:val="47F62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5DB"/>
    <w:multiLevelType w:val="hybridMultilevel"/>
    <w:tmpl w:val="A89869F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5007600">
    <w:abstractNumId w:val="11"/>
  </w:num>
  <w:num w:numId="2" w16cid:durableId="160244108">
    <w:abstractNumId w:val="1"/>
  </w:num>
  <w:num w:numId="3" w16cid:durableId="1811942415">
    <w:abstractNumId w:val="10"/>
  </w:num>
  <w:num w:numId="4" w16cid:durableId="384722685">
    <w:abstractNumId w:val="14"/>
  </w:num>
  <w:num w:numId="5" w16cid:durableId="823081245">
    <w:abstractNumId w:val="9"/>
  </w:num>
  <w:num w:numId="6" w16cid:durableId="1702778684">
    <w:abstractNumId w:val="2"/>
  </w:num>
  <w:num w:numId="7" w16cid:durableId="1266156595">
    <w:abstractNumId w:val="13"/>
  </w:num>
  <w:num w:numId="8" w16cid:durableId="1735204758">
    <w:abstractNumId w:val="16"/>
  </w:num>
  <w:num w:numId="9" w16cid:durableId="593631692">
    <w:abstractNumId w:val="12"/>
  </w:num>
  <w:num w:numId="10" w16cid:durableId="1566259818">
    <w:abstractNumId w:val="17"/>
  </w:num>
  <w:num w:numId="11" w16cid:durableId="1457025890">
    <w:abstractNumId w:val="6"/>
  </w:num>
  <w:num w:numId="12" w16cid:durableId="1064841976">
    <w:abstractNumId w:val="8"/>
  </w:num>
  <w:num w:numId="13" w16cid:durableId="910971072">
    <w:abstractNumId w:val="15"/>
  </w:num>
  <w:num w:numId="14" w16cid:durableId="1146320001">
    <w:abstractNumId w:val="3"/>
  </w:num>
  <w:num w:numId="15" w16cid:durableId="1984963208">
    <w:abstractNumId w:val="18"/>
  </w:num>
  <w:num w:numId="16" w16cid:durableId="701709456">
    <w:abstractNumId w:val="19"/>
  </w:num>
  <w:num w:numId="17" w16cid:durableId="33774506">
    <w:abstractNumId w:val="5"/>
  </w:num>
  <w:num w:numId="18" w16cid:durableId="2110739150">
    <w:abstractNumId w:val="7"/>
  </w:num>
  <w:num w:numId="19" w16cid:durableId="128997449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19684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15399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00881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1784631">
    <w:abstractNumId w:val="4"/>
  </w:num>
  <w:num w:numId="24" w16cid:durableId="36760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00890"/>
    <w:rsid w:val="0000478C"/>
    <w:rsid w:val="000066CA"/>
    <w:rsid w:val="00012EE3"/>
    <w:rsid w:val="0001711B"/>
    <w:rsid w:val="00026204"/>
    <w:rsid w:val="00030CFC"/>
    <w:rsid w:val="000321AE"/>
    <w:rsid w:val="00036059"/>
    <w:rsid w:val="00036861"/>
    <w:rsid w:val="000409BD"/>
    <w:rsid w:val="0004268F"/>
    <w:rsid w:val="00042879"/>
    <w:rsid w:val="0004684F"/>
    <w:rsid w:val="00051B43"/>
    <w:rsid w:val="000550B9"/>
    <w:rsid w:val="00057304"/>
    <w:rsid w:val="00061AE1"/>
    <w:rsid w:val="00065CF6"/>
    <w:rsid w:val="000827FA"/>
    <w:rsid w:val="0008410B"/>
    <w:rsid w:val="000A25B9"/>
    <w:rsid w:val="000A3421"/>
    <w:rsid w:val="000A3FDA"/>
    <w:rsid w:val="000A441F"/>
    <w:rsid w:val="000A5639"/>
    <w:rsid w:val="000B0875"/>
    <w:rsid w:val="000C175F"/>
    <w:rsid w:val="000D35DA"/>
    <w:rsid w:val="000D5F03"/>
    <w:rsid w:val="000D7333"/>
    <w:rsid w:val="000E2EB7"/>
    <w:rsid w:val="000E32F2"/>
    <w:rsid w:val="000F06C0"/>
    <w:rsid w:val="000F1385"/>
    <w:rsid w:val="00102F63"/>
    <w:rsid w:val="0010544D"/>
    <w:rsid w:val="00113030"/>
    <w:rsid w:val="00114451"/>
    <w:rsid w:val="00120DB0"/>
    <w:rsid w:val="00121011"/>
    <w:rsid w:val="001274AA"/>
    <w:rsid w:val="00127FAE"/>
    <w:rsid w:val="00142DAC"/>
    <w:rsid w:val="001478DE"/>
    <w:rsid w:val="00147EFC"/>
    <w:rsid w:val="001577F2"/>
    <w:rsid w:val="001657BB"/>
    <w:rsid w:val="00176403"/>
    <w:rsid w:val="00180B74"/>
    <w:rsid w:val="00182534"/>
    <w:rsid w:val="00185D88"/>
    <w:rsid w:val="00190711"/>
    <w:rsid w:val="0019119F"/>
    <w:rsid w:val="0019541F"/>
    <w:rsid w:val="001A1284"/>
    <w:rsid w:val="001C0346"/>
    <w:rsid w:val="001C20E4"/>
    <w:rsid w:val="001C4A57"/>
    <w:rsid w:val="001C60F0"/>
    <w:rsid w:val="001D111E"/>
    <w:rsid w:val="001D1683"/>
    <w:rsid w:val="001D286C"/>
    <w:rsid w:val="001F0133"/>
    <w:rsid w:val="001F2267"/>
    <w:rsid w:val="00203B33"/>
    <w:rsid w:val="00203BCD"/>
    <w:rsid w:val="0020715C"/>
    <w:rsid w:val="0021063A"/>
    <w:rsid w:val="00210B14"/>
    <w:rsid w:val="00213984"/>
    <w:rsid w:val="00214AEE"/>
    <w:rsid w:val="00215196"/>
    <w:rsid w:val="002213D7"/>
    <w:rsid w:val="002228A8"/>
    <w:rsid w:val="00223546"/>
    <w:rsid w:val="00224FAD"/>
    <w:rsid w:val="00225287"/>
    <w:rsid w:val="002258FD"/>
    <w:rsid w:val="00226FC2"/>
    <w:rsid w:val="0022766B"/>
    <w:rsid w:val="002334C9"/>
    <w:rsid w:val="002359B1"/>
    <w:rsid w:val="002371CB"/>
    <w:rsid w:val="00240687"/>
    <w:rsid w:val="00253BE5"/>
    <w:rsid w:val="002565C5"/>
    <w:rsid w:val="00256681"/>
    <w:rsid w:val="00256BF4"/>
    <w:rsid w:val="00261A90"/>
    <w:rsid w:val="00263BD3"/>
    <w:rsid w:val="00267ACC"/>
    <w:rsid w:val="00271A70"/>
    <w:rsid w:val="00273472"/>
    <w:rsid w:val="00275C83"/>
    <w:rsid w:val="00291AFB"/>
    <w:rsid w:val="0029297B"/>
    <w:rsid w:val="00294342"/>
    <w:rsid w:val="002A647C"/>
    <w:rsid w:val="002A6E3C"/>
    <w:rsid w:val="002B41E3"/>
    <w:rsid w:val="002B6A59"/>
    <w:rsid w:val="002C169E"/>
    <w:rsid w:val="002C1AB8"/>
    <w:rsid w:val="002C378B"/>
    <w:rsid w:val="002D2793"/>
    <w:rsid w:val="002D6E1E"/>
    <w:rsid w:val="002E7DB5"/>
    <w:rsid w:val="002F2DB4"/>
    <w:rsid w:val="002F3534"/>
    <w:rsid w:val="002F471A"/>
    <w:rsid w:val="003051A9"/>
    <w:rsid w:val="003103C1"/>
    <w:rsid w:val="00311AC2"/>
    <w:rsid w:val="003205AB"/>
    <w:rsid w:val="00320E0A"/>
    <w:rsid w:val="00320E7B"/>
    <w:rsid w:val="003306A9"/>
    <w:rsid w:val="00332EC1"/>
    <w:rsid w:val="003460D5"/>
    <w:rsid w:val="0034642B"/>
    <w:rsid w:val="003467DF"/>
    <w:rsid w:val="003503BD"/>
    <w:rsid w:val="00363566"/>
    <w:rsid w:val="00365D44"/>
    <w:rsid w:val="00367A82"/>
    <w:rsid w:val="003730AC"/>
    <w:rsid w:val="003739EA"/>
    <w:rsid w:val="00374F3B"/>
    <w:rsid w:val="0037509A"/>
    <w:rsid w:val="00376D8D"/>
    <w:rsid w:val="00376EF2"/>
    <w:rsid w:val="00377B23"/>
    <w:rsid w:val="00384A33"/>
    <w:rsid w:val="00387418"/>
    <w:rsid w:val="003941C7"/>
    <w:rsid w:val="003966C4"/>
    <w:rsid w:val="003B014D"/>
    <w:rsid w:val="003B1898"/>
    <w:rsid w:val="003B30AA"/>
    <w:rsid w:val="003B7452"/>
    <w:rsid w:val="003C5851"/>
    <w:rsid w:val="003D5AD0"/>
    <w:rsid w:val="003E0334"/>
    <w:rsid w:val="003F09D0"/>
    <w:rsid w:val="003F131E"/>
    <w:rsid w:val="003F211C"/>
    <w:rsid w:val="003F6955"/>
    <w:rsid w:val="003F7D23"/>
    <w:rsid w:val="00400C59"/>
    <w:rsid w:val="00405019"/>
    <w:rsid w:val="0042043F"/>
    <w:rsid w:val="0042257F"/>
    <w:rsid w:val="00424E1A"/>
    <w:rsid w:val="00426353"/>
    <w:rsid w:val="0043101A"/>
    <w:rsid w:val="00431199"/>
    <w:rsid w:val="004326C6"/>
    <w:rsid w:val="00432B1D"/>
    <w:rsid w:val="00432D23"/>
    <w:rsid w:val="00434F5F"/>
    <w:rsid w:val="00435865"/>
    <w:rsid w:val="004411D8"/>
    <w:rsid w:val="0046513F"/>
    <w:rsid w:val="004711C7"/>
    <w:rsid w:val="004740B7"/>
    <w:rsid w:val="00477A25"/>
    <w:rsid w:val="0048233B"/>
    <w:rsid w:val="00485516"/>
    <w:rsid w:val="00486705"/>
    <w:rsid w:val="004A0141"/>
    <w:rsid w:val="004A209D"/>
    <w:rsid w:val="004A38EC"/>
    <w:rsid w:val="004A6F6B"/>
    <w:rsid w:val="004B1E40"/>
    <w:rsid w:val="004B24EA"/>
    <w:rsid w:val="004D09B2"/>
    <w:rsid w:val="004D7584"/>
    <w:rsid w:val="004E0329"/>
    <w:rsid w:val="004E0F0C"/>
    <w:rsid w:val="004E2586"/>
    <w:rsid w:val="004E533B"/>
    <w:rsid w:val="004F2EAC"/>
    <w:rsid w:val="005055F2"/>
    <w:rsid w:val="00513781"/>
    <w:rsid w:val="005147E7"/>
    <w:rsid w:val="00520335"/>
    <w:rsid w:val="00531EF3"/>
    <w:rsid w:val="00545BB3"/>
    <w:rsid w:val="005463D1"/>
    <w:rsid w:val="00550E88"/>
    <w:rsid w:val="00552AFE"/>
    <w:rsid w:val="00554D89"/>
    <w:rsid w:val="005608F7"/>
    <w:rsid w:val="00567003"/>
    <w:rsid w:val="00567D45"/>
    <w:rsid w:val="00571E57"/>
    <w:rsid w:val="00574DA9"/>
    <w:rsid w:val="0058374A"/>
    <w:rsid w:val="0058522D"/>
    <w:rsid w:val="00586B56"/>
    <w:rsid w:val="00593A86"/>
    <w:rsid w:val="005949B2"/>
    <w:rsid w:val="00594D8D"/>
    <w:rsid w:val="00596CC3"/>
    <w:rsid w:val="005A11DC"/>
    <w:rsid w:val="005A38E7"/>
    <w:rsid w:val="005A6772"/>
    <w:rsid w:val="005A7346"/>
    <w:rsid w:val="005A763A"/>
    <w:rsid w:val="005C1239"/>
    <w:rsid w:val="005C65EE"/>
    <w:rsid w:val="005D0014"/>
    <w:rsid w:val="005E4D75"/>
    <w:rsid w:val="005E6EBC"/>
    <w:rsid w:val="005F1C6F"/>
    <w:rsid w:val="0060767E"/>
    <w:rsid w:val="00626C8B"/>
    <w:rsid w:val="00633170"/>
    <w:rsid w:val="00641134"/>
    <w:rsid w:val="00644A2E"/>
    <w:rsid w:val="0065226E"/>
    <w:rsid w:val="006545BB"/>
    <w:rsid w:val="006576CB"/>
    <w:rsid w:val="006610BE"/>
    <w:rsid w:val="006648D6"/>
    <w:rsid w:val="0067440A"/>
    <w:rsid w:val="00676D95"/>
    <w:rsid w:val="006814FC"/>
    <w:rsid w:val="00681806"/>
    <w:rsid w:val="006964BD"/>
    <w:rsid w:val="00696D01"/>
    <w:rsid w:val="006973FD"/>
    <w:rsid w:val="006A022E"/>
    <w:rsid w:val="006A6543"/>
    <w:rsid w:val="006B3059"/>
    <w:rsid w:val="006B3688"/>
    <w:rsid w:val="006B6AF7"/>
    <w:rsid w:val="006C0603"/>
    <w:rsid w:val="006C0D13"/>
    <w:rsid w:val="006C73C1"/>
    <w:rsid w:val="006D4FE6"/>
    <w:rsid w:val="006D53C0"/>
    <w:rsid w:val="006D5422"/>
    <w:rsid w:val="006D5B85"/>
    <w:rsid w:val="006E11DA"/>
    <w:rsid w:val="006E16C7"/>
    <w:rsid w:val="006E7E2B"/>
    <w:rsid w:val="006F2282"/>
    <w:rsid w:val="006F6858"/>
    <w:rsid w:val="00704476"/>
    <w:rsid w:val="0071684E"/>
    <w:rsid w:val="007211C2"/>
    <w:rsid w:val="007245FB"/>
    <w:rsid w:val="0073174F"/>
    <w:rsid w:val="00731AC3"/>
    <w:rsid w:val="007354C1"/>
    <w:rsid w:val="00741D7B"/>
    <w:rsid w:val="00744E64"/>
    <w:rsid w:val="00746928"/>
    <w:rsid w:val="00750238"/>
    <w:rsid w:val="00752E91"/>
    <w:rsid w:val="007569E3"/>
    <w:rsid w:val="00757567"/>
    <w:rsid w:val="00763FC5"/>
    <w:rsid w:val="00772879"/>
    <w:rsid w:val="00772FC5"/>
    <w:rsid w:val="00775D5E"/>
    <w:rsid w:val="00782E31"/>
    <w:rsid w:val="00782E6F"/>
    <w:rsid w:val="00786B73"/>
    <w:rsid w:val="00791335"/>
    <w:rsid w:val="007A3E67"/>
    <w:rsid w:val="007C0202"/>
    <w:rsid w:val="007C0C53"/>
    <w:rsid w:val="007F3755"/>
    <w:rsid w:val="007F53E6"/>
    <w:rsid w:val="00805C3C"/>
    <w:rsid w:val="00813307"/>
    <w:rsid w:val="008220F9"/>
    <w:rsid w:val="00824556"/>
    <w:rsid w:val="00827D75"/>
    <w:rsid w:val="00827F72"/>
    <w:rsid w:val="00830E74"/>
    <w:rsid w:val="00831388"/>
    <w:rsid w:val="00832219"/>
    <w:rsid w:val="008342E1"/>
    <w:rsid w:val="008349ED"/>
    <w:rsid w:val="00842C1D"/>
    <w:rsid w:val="00850157"/>
    <w:rsid w:val="00850AD6"/>
    <w:rsid w:val="00854913"/>
    <w:rsid w:val="00860968"/>
    <w:rsid w:val="00863D62"/>
    <w:rsid w:val="008732DA"/>
    <w:rsid w:val="00873F8D"/>
    <w:rsid w:val="00876730"/>
    <w:rsid w:val="00884B45"/>
    <w:rsid w:val="00887469"/>
    <w:rsid w:val="008935DE"/>
    <w:rsid w:val="008A288D"/>
    <w:rsid w:val="008A504C"/>
    <w:rsid w:val="008A7CA4"/>
    <w:rsid w:val="008B5DF5"/>
    <w:rsid w:val="008B61AF"/>
    <w:rsid w:val="008C4799"/>
    <w:rsid w:val="008C51E5"/>
    <w:rsid w:val="008D19F6"/>
    <w:rsid w:val="008D774B"/>
    <w:rsid w:val="008E348A"/>
    <w:rsid w:val="008F447B"/>
    <w:rsid w:val="008F672A"/>
    <w:rsid w:val="00913ADC"/>
    <w:rsid w:val="0091495C"/>
    <w:rsid w:val="00917E71"/>
    <w:rsid w:val="00923374"/>
    <w:rsid w:val="00924724"/>
    <w:rsid w:val="00930545"/>
    <w:rsid w:val="0093270B"/>
    <w:rsid w:val="00936500"/>
    <w:rsid w:val="009447A3"/>
    <w:rsid w:val="0094574F"/>
    <w:rsid w:val="0094705B"/>
    <w:rsid w:val="00954520"/>
    <w:rsid w:val="009644D1"/>
    <w:rsid w:val="00965961"/>
    <w:rsid w:val="00971B2B"/>
    <w:rsid w:val="009754DF"/>
    <w:rsid w:val="009805E5"/>
    <w:rsid w:val="00980AC1"/>
    <w:rsid w:val="00984D9C"/>
    <w:rsid w:val="009914D4"/>
    <w:rsid w:val="009A0609"/>
    <w:rsid w:val="009A60F3"/>
    <w:rsid w:val="009B1CF7"/>
    <w:rsid w:val="009B7182"/>
    <w:rsid w:val="009C44C4"/>
    <w:rsid w:val="009C593F"/>
    <w:rsid w:val="009E18D1"/>
    <w:rsid w:val="009E2B8A"/>
    <w:rsid w:val="009E2D24"/>
    <w:rsid w:val="009E3E8F"/>
    <w:rsid w:val="009E554D"/>
    <w:rsid w:val="009E68D0"/>
    <w:rsid w:val="009F3A0A"/>
    <w:rsid w:val="009F5CD2"/>
    <w:rsid w:val="00A07AC5"/>
    <w:rsid w:val="00A111AA"/>
    <w:rsid w:val="00A156E5"/>
    <w:rsid w:val="00A25FCD"/>
    <w:rsid w:val="00A33686"/>
    <w:rsid w:val="00A363D5"/>
    <w:rsid w:val="00A36A7A"/>
    <w:rsid w:val="00A37F79"/>
    <w:rsid w:val="00A417D6"/>
    <w:rsid w:val="00A459C2"/>
    <w:rsid w:val="00A47877"/>
    <w:rsid w:val="00A5484F"/>
    <w:rsid w:val="00A602A6"/>
    <w:rsid w:val="00A60F61"/>
    <w:rsid w:val="00A71268"/>
    <w:rsid w:val="00A72145"/>
    <w:rsid w:val="00A775E7"/>
    <w:rsid w:val="00A8458C"/>
    <w:rsid w:val="00A90362"/>
    <w:rsid w:val="00A93E6C"/>
    <w:rsid w:val="00A96720"/>
    <w:rsid w:val="00AA615D"/>
    <w:rsid w:val="00AB0723"/>
    <w:rsid w:val="00AB0F72"/>
    <w:rsid w:val="00AB2873"/>
    <w:rsid w:val="00AC0A5F"/>
    <w:rsid w:val="00AC1C3A"/>
    <w:rsid w:val="00AD00CF"/>
    <w:rsid w:val="00AD481D"/>
    <w:rsid w:val="00AD77DC"/>
    <w:rsid w:val="00AE2BE2"/>
    <w:rsid w:val="00AE7905"/>
    <w:rsid w:val="00AF7061"/>
    <w:rsid w:val="00B00402"/>
    <w:rsid w:val="00B0050C"/>
    <w:rsid w:val="00B03E6B"/>
    <w:rsid w:val="00B10D2E"/>
    <w:rsid w:val="00B14B60"/>
    <w:rsid w:val="00B16966"/>
    <w:rsid w:val="00B21036"/>
    <w:rsid w:val="00B21934"/>
    <w:rsid w:val="00B224B0"/>
    <w:rsid w:val="00B3279D"/>
    <w:rsid w:val="00B33F55"/>
    <w:rsid w:val="00B41C61"/>
    <w:rsid w:val="00B42F43"/>
    <w:rsid w:val="00B44738"/>
    <w:rsid w:val="00B45927"/>
    <w:rsid w:val="00B50938"/>
    <w:rsid w:val="00B518FC"/>
    <w:rsid w:val="00B51FC1"/>
    <w:rsid w:val="00B54296"/>
    <w:rsid w:val="00B60B30"/>
    <w:rsid w:val="00B66A42"/>
    <w:rsid w:val="00B7320A"/>
    <w:rsid w:val="00B73D75"/>
    <w:rsid w:val="00B743F3"/>
    <w:rsid w:val="00B75E6B"/>
    <w:rsid w:val="00B91077"/>
    <w:rsid w:val="00B91E38"/>
    <w:rsid w:val="00B92C4F"/>
    <w:rsid w:val="00B97FF7"/>
    <w:rsid w:val="00BA1024"/>
    <w:rsid w:val="00BB51AF"/>
    <w:rsid w:val="00BB5273"/>
    <w:rsid w:val="00BB6472"/>
    <w:rsid w:val="00BC10ED"/>
    <w:rsid w:val="00BC1316"/>
    <w:rsid w:val="00BC3D80"/>
    <w:rsid w:val="00BC7DA2"/>
    <w:rsid w:val="00BD00DC"/>
    <w:rsid w:val="00BD38C3"/>
    <w:rsid w:val="00BE6795"/>
    <w:rsid w:val="00BF0141"/>
    <w:rsid w:val="00BF346E"/>
    <w:rsid w:val="00BF38A7"/>
    <w:rsid w:val="00BF3D34"/>
    <w:rsid w:val="00BF6D06"/>
    <w:rsid w:val="00C01D9A"/>
    <w:rsid w:val="00C11422"/>
    <w:rsid w:val="00C15444"/>
    <w:rsid w:val="00C20399"/>
    <w:rsid w:val="00C256DA"/>
    <w:rsid w:val="00C2656B"/>
    <w:rsid w:val="00C358AF"/>
    <w:rsid w:val="00C40A3E"/>
    <w:rsid w:val="00C424C4"/>
    <w:rsid w:val="00C5235F"/>
    <w:rsid w:val="00C55BA5"/>
    <w:rsid w:val="00C60DC5"/>
    <w:rsid w:val="00C67EAF"/>
    <w:rsid w:val="00C751E2"/>
    <w:rsid w:val="00C75E92"/>
    <w:rsid w:val="00C86E63"/>
    <w:rsid w:val="00C922E1"/>
    <w:rsid w:val="00C94A0B"/>
    <w:rsid w:val="00CA3F51"/>
    <w:rsid w:val="00CA4281"/>
    <w:rsid w:val="00CA5715"/>
    <w:rsid w:val="00CA6E55"/>
    <w:rsid w:val="00CB53E5"/>
    <w:rsid w:val="00CC4BE9"/>
    <w:rsid w:val="00CC7ECA"/>
    <w:rsid w:val="00CD0F21"/>
    <w:rsid w:val="00CD4A81"/>
    <w:rsid w:val="00CD7204"/>
    <w:rsid w:val="00CE592C"/>
    <w:rsid w:val="00CF00D1"/>
    <w:rsid w:val="00D040C4"/>
    <w:rsid w:val="00D05573"/>
    <w:rsid w:val="00D06EA7"/>
    <w:rsid w:val="00D13288"/>
    <w:rsid w:val="00D162D9"/>
    <w:rsid w:val="00D1637C"/>
    <w:rsid w:val="00D23884"/>
    <w:rsid w:val="00D31D48"/>
    <w:rsid w:val="00D40455"/>
    <w:rsid w:val="00D45F81"/>
    <w:rsid w:val="00D51BAE"/>
    <w:rsid w:val="00D52A21"/>
    <w:rsid w:val="00D548B0"/>
    <w:rsid w:val="00D63FD0"/>
    <w:rsid w:val="00D64C91"/>
    <w:rsid w:val="00D75421"/>
    <w:rsid w:val="00D7687D"/>
    <w:rsid w:val="00D83AEA"/>
    <w:rsid w:val="00D84C74"/>
    <w:rsid w:val="00D84DD9"/>
    <w:rsid w:val="00D91CE7"/>
    <w:rsid w:val="00D93049"/>
    <w:rsid w:val="00D94F55"/>
    <w:rsid w:val="00DC6769"/>
    <w:rsid w:val="00DC6D26"/>
    <w:rsid w:val="00DD403E"/>
    <w:rsid w:val="00DE1217"/>
    <w:rsid w:val="00DE28F4"/>
    <w:rsid w:val="00DE3502"/>
    <w:rsid w:val="00DE3E1C"/>
    <w:rsid w:val="00DE3F05"/>
    <w:rsid w:val="00DE6AE1"/>
    <w:rsid w:val="00DF18D9"/>
    <w:rsid w:val="00DF3D3B"/>
    <w:rsid w:val="00DF5AB5"/>
    <w:rsid w:val="00DF7A5C"/>
    <w:rsid w:val="00E00050"/>
    <w:rsid w:val="00E11445"/>
    <w:rsid w:val="00E16624"/>
    <w:rsid w:val="00E24156"/>
    <w:rsid w:val="00E24967"/>
    <w:rsid w:val="00E25347"/>
    <w:rsid w:val="00E27F60"/>
    <w:rsid w:val="00E3033C"/>
    <w:rsid w:val="00E31F24"/>
    <w:rsid w:val="00E42182"/>
    <w:rsid w:val="00E524BC"/>
    <w:rsid w:val="00E64243"/>
    <w:rsid w:val="00E6748A"/>
    <w:rsid w:val="00E72746"/>
    <w:rsid w:val="00E7735A"/>
    <w:rsid w:val="00E80B25"/>
    <w:rsid w:val="00E810C2"/>
    <w:rsid w:val="00E81CB9"/>
    <w:rsid w:val="00E8716A"/>
    <w:rsid w:val="00E915B4"/>
    <w:rsid w:val="00E920D0"/>
    <w:rsid w:val="00E93FD2"/>
    <w:rsid w:val="00E940E5"/>
    <w:rsid w:val="00E9700A"/>
    <w:rsid w:val="00EA3C37"/>
    <w:rsid w:val="00EA4B75"/>
    <w:rsid w:val="00EA6238"/>
    <w:rsid w:val="00EC1673"/>
    <w:rsid w:val="00ED26C8"/>
    <w:rsid w:val="00ED6098"/>
    <w:rsid w:val="00ED7981"/>
    <w:rsid w:val="00EE3277"/>
    <w:rsid w:val="00EF24B0"/>
    <w:rsid w:val="00EF379E"/>
    <w:rsid w:val="00EF701B"/>
    <w:rsid w:val="00EF7589"/>
    <w:rsid w:val="00F01C1E"/>
    <w:rsid w:val="00F0687F"/>
    <w:rsid w:val="00F11675"/>
    <w:rsid w:val="00F1227F"/>
    <w:rsid w:val="00F2061B"/>
    <w:rsid w:val="00F23632"/>
    <w:rsid w:val="00F25338"/>
    <w:rsid w:val="00F3029E"/>
    <w:rsid w:val="00F302EF"/>
    <w:rsid w:val="00F477C5"/>
    <w:rsid w:val="00F47D97"/>
    <w:rsid w:val="00F57ABA"/>
    <w:rsid w:val="00F60B94"/>
    <w:rsid w:val="00F64838"/>
    <w:rsid w:val="00F81160"/>
    <w:rsid w:val="00F82379"/>
    <w:rsid w:val="00F85693"/>
    <w:rsid w:val="00F94F3E"/>
    <w:rsid w:val="00FA377F"/>
    <w:rsid w:val="00FA4A39"/>
    <w:rsid w:val="00FA5079"/>
    <w:rsid w:val="00FA5BC0"/>
    <w:rsid w:val="00FA5CC7"/>
    <w:rsid w:val="00FA7323"/>
    <w:rsid w:val="00FA7562"/>
    <w:rsid w:val="00FB02A5"/>
    <w:rsid w:val="00FB3D21"/>
    <w:rsid w:val="00FC2474"/>
    <w:rsid w:val="00FC4739"/>
    <w:rsid w:val="00FD2E96"/>
    <w:rsid w:val="00FD6B3D"/>
    <w:rsid w:val="00FD6B52"/>
    <w:rsid w:val="00FD7F19"/>
    <w:rsid w:val="00FE020E"/>
    <w:rsid w:val="00FE6665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C3C1F"/>
  <w15:docId w15:val="{F312810F-9546-4A3F-A5FA-22DD18E8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se">
    <w:name w:val="frase"/>
    <w:basedOn w:val="Carpredefinitoparagrafo"/>
    <w:rsid w:val="00CA5715"/>
  </w:style>
  <w:style w:type="character" w:customStyle="1" w:styleId="autore">
    <w:name w:val="autore"/>
    <w:basedOn w:val="Carpredefinitoparagrafo"/>
    <w:rsid w:val="00CA5715"/>
  </w:style>
  <w:style w:type="paragraph" w:styleId="NormaleWeb">
    <w:name w:val="Normal (Web)"/>
    <w:basedOn w:val="Normale"/>
    <w:uiPriority w:val="99"/>
    <w:unhideWhenUsed/>
    <w:rsid w:val="003B01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3B014D"/>
    <w:rPr>
      <w:b/>
      <w:bCs/>
    </w:rPr>
  </w:style>
  <w:style w:type="character" w:styleId="Enfasicorsivo">
    <w:name w:val="Emphasis"/>
    <w:basedOn w:val="Carpredefinitoparagrafo"/>
    <w:uiPriority w:val="20"/>
    <w:qFormat/>
    <w:rsid w:val="003B0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7EC54-3CF3-43F0-A30A-CDA98FCE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Daniele</dc:creator>
  <cp:lastModifiedBy>Parrocchia</cp:lastModifiedBy>
  <cp:revision>140</cp:revision>
  <cp:lastPrinted>2025-03-29T14:10:00Z</cp:lastPrinted>
  <dcterms:created xsi:type="dcterms:W3CDTF">2019-03-26T09:09:00Z</dcterms:created>
  <dcterms:modified xsi:type="dcterms:W3CDTF">2025-04-01T14:01:00Z</dcterms:modified>
</cp:coreProperties>
</file>