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7814" w14:textId="77777777" w:rsidR="00EB5036" w:rsidRDefault="00EB5036" w:rsidP="00B447D8">
      <w:pPr>
        <w:jc w:val="center"/>
        <w:rPr>
          <w:sz w:val="48"/>
          <w:szCs w:val="48"/>
        </w:rPr>
      </w:pPr>
    </w:p>
    <w:p w14:paraId="1FCCC535" w14:textId="77777777" w:rsidR="006E3F56" w:rsidRDefault="00CF1FDE" w:rsidP="00B447D8">
      <w:pPr>
        <w:jc w:val="center"/>
        <w:rPr>
          <w:sz w:val="64"/>
          <w:szCs w:val="64"/>
        </w:rPr>
      </w:pPr>
      <w:r w:rsidRPr="006E3F56">
        <w:rPr>
          <w:sz w:val="64"/>
          <w:szCs w:val="64"/>
        </w:rPr>
        <w:t>Parrocchia</w:t>
      </w:r>
      <w:r w:rsidR="00B447D8" w:rsidRPr="006E3F56">
        <w:rPr>
          <w:sz w:val="64"/>
          <w:szCs w:val="64"/>
        </w:rPr>
        <w:t xml:space="preserve"> </w:t>
      </w:r>
      <w:r w:rsidRPr="006E3F56">
        <w:rPr>
          <w:sz w:val="64"/>
          <w:szCs w:val="64"/>
        </w:rPr>
        <w:t>Santi Filippo e Giacomo Apostoli</w:t>
      </w:r>
      <w:r w:rsidR="009C2179" w:rsidRPr="006E3F56">
        <w:rPr>
          <w:sz w:val="64"/>
          <w:szCs w:val="64"/>
        </w:rPr>
        <w:t xml:space="preserve"> </w:t>
      </w:r>
    </w:p>
    <w:p w14:paraId="3DAA53E2" w14:textId="1BB23CA2" w:rsidR="00CF1FDE" w:rsidRPr="006E3F56" w:rsidRDefault="00CF1FDE" w:rsidP="00B447D8">
      <w:pPr>
        <w:jc w:val="center"/>
        <w:rPr>
          <w:sz w:val="64"/>
          <w:szCs w:val="64"/>
        </w:rPr>
      </w:pPr>
      <w:r w:rsidRPr="006E3F56">
        <w:rPr>
          <w:sz w:val="64"/>
          <w:szCs w:val="64"/>
        </w:rPr>
        <w:t>Finale Emilia (MO)</w:t>
      </w:r>
    </w:p>
    <w:p w14:paraId="4A60DCEB" w14:textId="77777777" w:rsidR="00E433F7" w:rsidRDefault="00E433F7" w:rsidP="00AC5850">
      <w:pPr>
        <w:jc w:val="center"/>
        <w:rPr>
          <w:b/>
          <w:smallCaps/>
          <w:sz w:val="164"/>
          <w:szCs w:val="164"/>
        </w:rPr>
      </w:pPr>
    </w:p>
    <w:p w14:paraId="0107F8B8" w14:textId="77777777" w:rsidR="00CF1FDE" w:rsidRPr="006E3F56" w:rsidRDefault="00AC5850" w:rsidP="00AC5850">
      <w:pPr>
        <w:jc w:val="center"/>
        <w:rPr>
          <w:b/>
          <w:smallCaps/>
          <w:sz w:val="280"/>
          <w:szCs w:val="280"/>
        </w:rPr>
      </w:pPr>
      <w:r w:rsidRPr="006E3F56">
        <w:rPr>
          <w:b/>
          <w:smallCaps/>
          <w:sz w:val="280"/>
          <w:szCs w:val="280"/>
        </w:rPr>
        <w:t>Orari</w:t>
      </w:r>
    </w:p>
    <w:p w14:paraId="29DD5A0D" w14:textId="77777777" w:rsidR="000D42C3" w:rsidRPr="006B115F" w:rsidRDefault="00D97F27" w:rsidP="00AC5850">
      <w:pPr>
        <w:jc w:val="center"/>
        <w:rPr>
          <w:b/>
          <w:smallCaps/>
          <w:sz w:val="240"/>
          <w:szCs w:val="240"/>
        </w:rPr>
      </w:pPr>
      <w:r w:rsidRPr="006B115F">
        <w:rPr>
          <w:b/>
          <w:smallCaps/>
          <w:sz w:val="240"/>
          <w:szCs w:val="240"/>
        </w:rPr>
        <w:t xml:space="preserve"> Sante Messe</w:t>
      </w:r>
    </w:p>
    <w:p w14:paraId="2BD468D6" w14:textId="77777777" w:rsidR="00E433F7" w:rsidRPr="00533CB7" w:rsidRDefault="00E433F7" w:rsidP="00AC5850">
      <w:pPr>
        <w:jc w:val="center"/>
        <w:rPr>
          <w:b/>
          <w:smallCaps/>
          <w:sz w:val="164"/>
          <w:szCs w:val="164"/>
        </w:rPr>
      </w:pPr>
    </w:p>
    <w:p w14:paraId="0EC69CFE" w14:textId="77777777" w:rsidR="00CF1FDE" w:rsidRDefault="00CF1FDE" w:rsidP="00CF1FDE">
      <w:pPr>
        <w:jc w:val="center"/>
        <w:rPr>
          <w:sz w:val="48"/>
          <w:szCs w:val="48"/>
        </w:rPr>
      </w:pPr>
    </w:p>
    <w:p w14:paraId="748183CA" w14:textId="77777777" w:rsidR="00CF1FDE" w:rsidRPr="00533CB7" w:rsidRDefault="00CF1FDE" w:rsidP="00CF1FDE">
      <w:pPr>
        <w:rPr>
          <w:sz w:val="72"/>
          <w:szCs w:val="72"/>
        </w:rPr>
      </w:pPr>
      <w:r w:rsidRPr="00533CB7">
        <w:rPr>
          <w:b/>
          <w:sz w:val="72"/>
          <w:szCs w:val="72"/>
          <w:u w:val="single"/>
        </w:rPr>
        <w:t>GIORNI FERIALI:</w:t>
      </w:r>
      <w:r w:rsidRPr="00533CB7">
        <w:rPr>
          <w:sz w:val="72"/>
          <w:szCs w:val="72"/>
        </w:rPr>
        <w:t xml:space="preserve">    </w:t>
      </w:r>
    </w:p>
    <w:p w14:paraId="27A9D7D4" w14:textId="184E54B1" w:rsidR="008E7453" w:rsidRPr="00533CB7" w:rsidRDefault="00AA4B83" w:rsidP="00CF1FDE">
      <w:pPr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>ORE 8</w:t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="006E3F56">
        <w:rPr>
          <w:b/>
          <w:sz w:val="72"/>
          <w:szCs w:val="72"/>
        </w:rPr>
        <w:t xml:space="preserve">        </w:t>
      </w:r>
      <w:r w:rsidR="00CA5514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</w:p>
    <w:p w14:paraId="39C9B06A" w14:textId="45136049" w:rsidR="00CF1FDE" w:rsidRPr="00533CB7" w:rsidRDefault="00AA4B83" w:rsidP="00CF1FDE">
      <w:pPr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>ORE 18</w:t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  <w:t xml:space="preserve">  </w:t>
      </w:r>
      <w:r w:rsidR="006E3F56">
        <w:rPr>
          <w:b/>
          <w:sz w:val="72"/>
          <w:szCs w:val="72"/>
        </w:rPr>
        <w:t xml:space="preserve">     </w:t>
      </w:r>
      <w:r w:rsidR="00533CB7">
        <w:rPr>
          <w:b/>
          <w:sz w:val="72"/>
          <w:szCs w:val="72"/>
        </w:rPr>
        <w:t xml:space="preserve"> </w:t>
      </w:r>
      <w:r w:rsidRPr="00533CB7">
        <w:rPr>
          <w:b/>
          <w:sz w:val="72"/>
          <w:szCs w:val="72"/>
        </w:rPr>
        <w:tab/>
      </w:r>
      <w:r w:rsidR="00CA5514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  <w:r w:rsidR="00CA5514" w:rsidRPr="00533CB7">
        <w:rPr>
          <w:b/>
          <w:sz w:val="72"/>
          <w:szCs w:val="72"/>
        </w:rPr>
        <w:t xml:space="preserve"> </w:t>
      </w:r>
    </w:p>
    <w:p w14:paraId="0981A887" w14:textId="77777777" w:rsidR="00596965" w:rsidRPr="00533CB7" w:rsidRDefault="00596965" w:rsidP="00CF1FDE">
      <w:pPr>
        <w:rPr>
          <w:sz w:val="72"/>
          <w:szCs w:val="72"/>
        </w:rPr>
      </w:pPr>
    </w:p>
    <w:p w14:paraId="4E2B0A99" w14:textId="77777777" w:rsidR="008427A5" w:rsidRDefault="00CF1FDE" w:rsidP="00CF1FDE">
      <w:pPr>
        <w:rPr>
          <w:b/>
          <w:sz w:val="72"/>
          <w:szCs w:val="72"/>
          <w:u w:val="single"/>
        </w:rPr>
      </w:pPr>
      <w:proofErr w:type="gramStart"/>
      <w:r w:rsidRPr="00533CB7">
        <w:rPr>
          <w:b/>
          <w:sz w:val="72"/>
          <w:szCs w:val="72"/>
          <w:u w:val="single"/>
        </w:rPr>
        <w:t>PREFESTIVA :</w:t>
      </w:r>
      <w:proofErr w:type="gramEnd"/>
    </w:p>
    <w:p w14:paraId="475C8931" w14:textId="38163B73" w:rsidR="006E3F56" w:rsidRPr="006E3F56" w:rsidRDefault="006E3F56" w:rsidP="00CF1FDE">
      <w:pPr>
        <w:rPr>
          <w:b/>
          <w:sz w:val="72"/>
          <w:szCs w:val="72"/>
        </w:rPr>
      </w:pPr>
      <w:r w:rsidRPr="006E3F56">
        <w:rPr>
          <w:b/>
          <w:sz w:val="72"/>
          <w:szCs w:val="72"/>
        </w:rPr>
        <w:t>ORE 16</w:t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      </w:t>
      </w:r>
      <w:r w:rsidRPr="006E3F56">
        <w:rPr>
          <w:b/>
          <w:sz w:val="72"/>
          <w:szCs w:val="72"/>
        </w:rPr>
        <w:t>- Casa Protetta</w:t>
      </w:r>
    </w:p>
    <w:p w14:paraId="64427B54" w14:textId="6A100183" w:rsidR="00CA5514" w:rsidRPr="00533CB7" w:rsidRDefault="00AC5850" w:rsidP="00CF1FDE">
      <w:pPr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 xml:space="preserve">ORE 18      </w:t>
      </w:r>
      <w:r w:rsidR="00EB5036" w:rsidRPr="00533CB7">
        <w:rPr>
          <w:b/>
          <w:sz w:val="72"/>
          <w:szCs w:val="72"/>
        </w:rPr>
        <w:t xml:space="preserve"> </w:t>
      </w:r>
      <w:r w:rsidR="00533CB7">
        <w:rPr>
          <w:b/>
          <w:sz w:val="72"/>
          <w:szCs w:val="72"/>
        </w:rPr>
        <w:t xml:space="preserve">          </w:t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6E3F56">
        <w:rPr>
          <w:b/>
          <w:sz w:val="72"/>
          <w:szCs w:val="72"/>
        </w:rPr>
        <w:t xml:space="preserve">        </w:t>
      </w:r>
      <w:r w:rsidR="00EB5036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</w:p>
    <w:p w14:paraId="658226FF" w14:textId="77777777" w:rsidR="008E7453" w:rsidRPr="00533CB7" w:rsidRDefault="008E7453" w:rsidP="00CF1FDE">
      <w:pPr>
        <w:rPr>
          <w:sz w:val="72"/>
          <w:szCs w:val="72"/>
        </w:rPr>
      </w:pPr>
    </w:p>
    <w:p w14:paraId="4D1EEA8A" w14:textId="77777777" w:rsidR="00CF1FDE" w:rsidRPr="00533CB7" w:rsidRDefault="00CF1FDE" w:rsidP="00CF1FDE">
      <w:pPr>
        <w:rPr>
          <w:sz w:val="72"/>
          <w:szCs w:val="72"/>
        </w:rPr>
      </w:pPr>
      <w:r w:rsidRPr="00533CB7">
        <w:rPr>
          <w:b/>
          <w:sz w:val="72"/>
          <w:szCs w:val="72"/>
          <w:u w:val="single"/>
        </w:rPr>
        <w:t>FESTIVA:</w:t>
      </w:r>
      <w:r w:rsidRPr="00533CB7">
        <w:rPr>
          <w:sz w:val="72"/>
          <w:szCs w:val="72"/>
        </w:rPr>
        <w:t xml:space="preserve"> </w:t>
      </w:r>
    </w:p>
    <w:p w14:paraId="36188B2C" w14:textId="3F291F09" w:rsidR="00CA5514" w:rsidRDefault="00AC5850" w:rsidP="00166531">
      <w:pPr>
        <w:tabs>
          <w:tab w:val="left" w:pos="6379"/>
          <w:tab w:val="left" w:pos="6521"/>
          <w:tab w:val="left" w:pos="6804"/>
        </w:tabs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>ORE 8 –</w:t>
      </w:r>
      <w:r w:rsidR="008427A5" w:rsidRPr="00533CB7">
        <w:rPr>
          <w:b/>
          <w:sz w:val="72"/>
          <w:szCs w:val="72"/>
        </w:rPr>
        <w:t xml:space="preserve"> </w:t>
      </w:r>
      <w:r w:rsidRPr="00533CB7">
        <w:rPr>
          <w:b/>
          <w:sz w:val="72"/>
          <w:szCs w:val="72"/>
        </w:rPr>
        <w:t>9.30</w:t>
      </w:r>
      <w:r w:rsidR="00596965" w:rsidRPr="00533CB7">
        <w:rPr>
          <w:b/>
          <w:sz w:val="72"/>
          <w:szCs w:val="72"/>
        </w:rPr>
        <w:t xml:space="preserve"> – 11</w:t>
      </w:r>
      <w:r w:rsidR="006E3F56">
        <w:rPr>
          <w:b/>
          <w:sz w:val="72"/>
          <w:szCs w:val="72"/>
        </w:rPr>
        <w:t>.15</w:t>
      </w:r>
      <w:r w:rsidR="00596965" w:rsidRPr="00533CB7">
        <w:rPr>
          <w:b/>
          <w:sz w:val="72"/>
          <w:szCs w:val="72"/>
        </w:rPr>
        <w:t xml:space="preserve"> – 18 </w:t>
      </w:r>
      <w:r w:rsidR="00AB4BE9" w:rsidRPr="00533CB7">
        <w:rPr>
          <w:b/>
          <w:sz w:val="72"/>
          <w:szCs w:val="72"/>
        </w:rPr>
        <w:t xml:space="preserve"> </w:t>
      </w:r>
      <w:r w:rsidR="00533CB7">
        <w:rPr>
          <w:b/>
          <w:sz w:val="72"/>
          <w:szCs w:val="72"/>
        </w:rPr>
        <w:t xml:space="preserve"> </w:t>
      </w:r>
      <w:r w:rsidR="006E3F56">
        <w:rPr>
          <w:b/>
          <w:sz w:val="72"/>
          <w:szCs w:val="72"/>
        </w:rPr>
        <w:t xml:space="preserve">   </w:t>
      </w:r>
      <w:r w:rsidR="00533CB7">
        <w:rPr>
          <w:b/>
          <w:sz w:val="72"/>
          <w:szCs w:val="72"/>
        </w:rPr>
        <w:t xml:space="preserve"> </w:t>
      </w:r>
      <w:r w:rsidR="00166531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</w:p>
    <w:p w14:paraId="39051D44" w14:textId="489ADA24" w:rsidR="001305EA" w:rsidRDefault="001305EA" w:rsidP="00533CB7">
      <w:pPr>
        <w:tabs>
          <w:tab w:val="left" w:pos="6379"/>
          <w:tab w:val="left" w:pos="6521"/>
          <w:tab w:val="left" w:pos="6804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ORE 17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="006E3F56">
        <w:rPr>
          <w:b/>
          <w:sz w:val="72"/>
          <w:szCs w:val="72"/>
        </w:rPr>
        <w:t xml:space="preserve">        </w:t>
      </w:r>
      <w:r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Santuario Obici</w:t>
      </w:r>
    </w:p>
    <w:p w14:paraId="1F2354A1" w14:textId="77777777" w:rsidR="00CA5514" w:rsidRDefault="00CA5514" w:rsidP="00CA5514">
      <w:pPr>
        <w:rPr>
          <w:b/>
          <w:sz w:val="60"/>
          <w:szCs w:val="60"/>
        </w:rPr>
      </w:pPr>
    </w:p>
    <w:p w14:paraId="278D97E4" w14:textId="77777777" w:rsidR="00CF1FDE" w:rsidRPr="00AC5850" w:rsidRDefault="00CF1FDE" w:rsidP="00CF1FDE">
      <w:pPr>
        <w:rPr>
          <w:b/>
          <w:sz w:val="72"/>
          <w:szCs w:val="72"/>
        </w:rPr>
      </w:pPr>
    </w:p>
    <w:sectPr w:rsidR="00CF1FDE" w:rsidRPr="00AC5850" w:rsidSect="00533CB7">
      <w:pgSz w:w="16839" w:h="23814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DE"/>
    <w:rsid w:val="000602F6"/>
    <w:rsid w:val="000A4128"/>
    <w:rsid w:val="000D42C3"/>
    <w:rsid w:val="001305EA"/>
    <w:rsid w:val="00142008"/>
    <w:rsid w:val="00166531"/>
    <w:rsid w:val="001D6976"/>
    <w:rsid w:val="00244096"/>
    <w:rsid w:val="002A60D4"/>
    <w:rsid w:val="002C1C2D"/>
    <w:rsid w:val="004B532B"/>
    <w:rsid w:val="004E348D"/>
    <w:rsid w:val="00524FF5"/>
    <w:rsid w:val="005315E0"/>
    <w:rsid w:val="00533CB7"/>
    <w:rsid w:val="00576E77"/>
    <w:rsid w:val="00596965"/>
    <w:rsid w:val="005F3B44"/>
    <w:rsid w:val="00643EA9"/>
    <w:rsid w:val="00647E96"/>
    <w:rsid w:val="006B115F"/>
    <w:rsid w:val="006E3F56"/>
    <w:rsid w:val="007B21CE"/>
    <w:rsid w:val="007D284A"/>
    <w:rsid w:val="0081095F"/>
    <w:rsid w:val="00831A9F"/>
    <w:rsid w:val="008427A5"/>
    <w:rsid w:val="008E2765"/>
    <w:rsid w:val="008E7453"/>
    <w:rsid w:val="0090045E"/>
    <w:rsid w:val="009542CF"/>
    <w:rsid w:val="009B422B"/>
    <w:rsid w:val="009C2179"/>
    <w:rsid w:val="00AA4B83"/>
    <w:rsid w:val="00AB4BE9"/>
    <w:rsid w:val="00AC5850"/>
    <w:rsid w:val="00AC7FEB"/>
    <w:rsid w:val="00B447D8"/>
    <w:rsid w:val="00B60D86"/>
    <w:rsid w:val="00BC0327"/>
    <w:rsid w:val="00CA5514"/>
    <w:rsid w:val="00CB6F5B"/>
    <w:rsid w:val="00CF1FDE"/>
    <w:rsid w:val="00D97F27"/>
    <w:rsid w:val="00DA5A57"/>
    <w:rsid w:val="00DA5AAE"/>
    <w:rsid w:val="00E329EB"/>
    <w:rsid w:val="00E433F7"/>
    <w:rsid w:val="00E81A4C"/>
    <w:rsid w:val="00EB5036"/>
    <w:rsid w:val="00ED43D4"/>
    <w:rsid w:val="00EE4EB7"/>
    <w:rsid w:val="00EF6748"/>
    <w:rsid w:val="00F01673"/>
    <w:rsid w:val="00F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D409"/>
  <w15:docId w15:val="{E186B6FF-2EC6-4A84-AA53-CC393DE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C2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C1C2D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rsid w:val="002C1C2D"/>
    <w:pPr>
      <w:keepNext/>
      <w:jc w:val="both"/>
      <w:outlineLvl w:val="1"/>
    </w:pPr>
    <w:rPr>
      <w:rFonts w:ascii="Comic Sans MS" w:hAnsi="Comic Sans MS"/>
      <w:i/>
      <w:iCs/>
      <w:sz w:val="20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2C1C2D"/>
    <w:pPr>
      <w:keepNext/>
      <w:jc w:val="both"/>
      <w:outlineLvl w:val="2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1C2D"/>
    <w:rPr>
      <w:rFonts w:ascii="Comic Sans MS" w:hAnsi="Comic Sans MS"/>
      <w:b/>
      <w:bCs/>
      <w:color w:val="000000"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2C1C2D"/>
    <w:rPr>
      <w:rFonts w:ascii="Comic Sans MS" w:hAnsi="Comic Sans MS"/>
      <w:i/>
      <w:iCs/>
      <w:szCs w:val="27"/>
    </w:rPr>
  </w:style>
  <w:style w:type="character" w:customStyle="1" w:styleId="Titolo3Carattere">
    <w:name w:val="Titolo 3 Carattere"/>
    <w:basedOn w:val="Carpredefinitoparagrafo"/>
    <w:link w:val="Titolo3"/>
    <w:rsid w:val="002C1C2D"/>
    <w:rPr>
      <w:rFonts w:ascii="Comic Sans MS" w:hAnsi="Comic Sans MS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0246-A160-4887-A247-DA918F69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Parrocchia</cp:lastModifiedBy>
  <cp:revision>13</cp:revision>
  <cp:lastPrinted>2023-11-24T17:35:00Z</cp:lastPrinted>
  <dcterms:created xsi:type="dcterms:W3CDTF">2020-10-08T16:09:00Z</dcterms:created>
  <dcterms:modified xsi:type="dcterms:W3CDTF">2024-10-04T07:42:00Z</dcterms:modified>
</cp:coreProperties>
</file>